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8099" w14:textId="24B433CB" w:rsidR="000D1CE2" w:rsidRPr="00862A10" w:rsidRDefault="000D1CE2" w:rsidP="00B31105">
      <w:pPr>
        <w:rPr>
          <w:rFonts w:ascii="Garamond" w:hAnsi="Garamond" w:cs="Times"/>
          <w:b/>
          <w:color w:val="984806" w:themeColor="accent6" w:themeShade="80"/>
          <w:sz w:val="32"/>
          <w:szCs w:val="32"/>
        </w:rPr>
      </w:pPr>
      <w:r w:rsidRPr="00862A10"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SEAN </w:t>
      </w:r>
      <w:r w:rsidR="006254CA">
        <w:rPr>
          <w:rFonts w:ascii="Garamond" w:hAnsi="Garamond"/>
          <w:b/>
          <w:color w:val="984806" w:themeColor="accent6" w:themeShade="80"/>
          <w:sz w:val="32"/>
          <w:szCs w:val="32"/>
        </w:rPr>
        <w:t xml:space="preserve">KIM </w:t>
      </w:r>
      <w:r w:rsidRPr="00862A10">
        <w:rPr>
          <w:rFonts w:ascii="Garamond" w:hAnsi="Garamond"/>
          <w:b/>
          <w:color w:val="984806" w:themeColor="accent6" w:themeShade="80"/>
          <w:sz w:val="32"/>
          <w:szCs w:val="32"/>
        </w:rPr>
        <w:t>BUTORAC</w:t>
      </w:r>
    </w:p>
    <w:p w14:paraId="2A531B97" w14:textId="46883C93" w:rsidR="00B31105" w:rsidRPr="00862A10" w:rsidRDefault="008D7B6D" w:rsidP="00B31105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0D1CE2" w:rsidRPr="00862A10">
        <w:rPr>
          <w:rFonts w:ascii="Garamond" w:hAnsi="Garamond"/>
        </w:rPr>
        <w:t>253</w:t>
      </w:r>
      <w:r>
        <w:rPr>
          <w:rFonts w:ascii="Garamond" w:hAnsi="Garamond"/>
        </w:rPr>
        <w:t>)</w:t>
      </w:r>
      <w:r w:rsidR="000D1CE2" w:rsidRPr="00862A10">
        <w:rPr>
          <w:rFonts w:ascii="Garamond" w:hAnsi="Garamond"/>
        </w:rPr>
        <w:t xml:space="preserve"> 970-6396 </w:t>
      </w:r>
      <w:r w:rsidR="00B31105" w:rsidRPr="00862A10">
        <w:rPr>
          <w:rFonts w:ascii="Garamond" w:hAnsi="Garamond"/>
        </w:rPr>
        <w:tab/>
      </w:r>
      <w:r>
        <w:rPr>
          <w:rFonts w:ascii="Garamond" w:hAnsi="Garamond"/>
        </w:rPr>
        <w:t>30 Brainard St. Naperville, IL 60540</w:t>
      </w:r>
      <w:r w:rsidR="00140888" w:rsidRPr="00862A10">
        <w:rPr>
          <w:rFonts w:ascii="Garamond" w:hAnsi="Garamond"/>
        </w:rPr>
        <w:t xml:space="preserve"> </w:t>
      </w:r>
      <w:r w:rsidR="00B31105" w:rsidRPr="00862A10">
        <w:rPr>
          <w:rFonts w:ascii="Garamond" w:hAnsi="Garamond"/>
        </w:rPr>
        <w:tab/>
      </w:r>
      <w:r w:rsidR="000D1CE2" w:rsidRPr="00862A10">
        <w:rPr>
          <w:rFonts w:ascii="Garamond" w:hAnsi="Garamond"/>
        </w:rPr>
        <w:t xml:space="preserve"> </w:t>
      </w:r>
      <w:r w:rsidR="00B31105" w:rsidRPr="00862A10">
        <w:rPr>
          <w:rFonts w:ascii="Garamond" w:hAnsi="Garamond"/>
        </w:rPr>
        <w:t xml:space="preserve">     s</w:t>
      </w:r>
      <w:r>
        <w:rPr>
          <w:rFonts w:ascii="Garamond" w:hAnsi="Garamond"/>
        </w:rPr>
        <w:t>k</w:t>
      </w:r>
      <w:r w:rsidR="00B31105" w:rsidRPr="00862A10">
        <w:rPr>
          <w:rFonts w:ascii="Garamond" w:hAnsi="Garamond"/>
        </w:rPr>
        <w:t>butorac@</w:t>
      </w:r>
      <w:r>
        <w:rPr>
          <w:rFonts w:ascii="Garamond" w:hAnsi="Garamond"/>
        </w:rPr>
        <w:t>noctrl</w:t>
      </w:r>
      <w:r w:rsidR="00B31105" w:rsidRPr="00862A10">
        <w:rPr>
          <w:rFonts w:ascii="Garamond" w:hAnsi="Garamond"/>
        </w:rPr>
        <w:t>.edu</w:t>
      </w:r>
    </w:p>
    <w:p w14:paraId="51563790" w14:textId="5A557289" w:rsidR="000D1CE2" w:rsidRPr="00862A10" w:rsidRDefault="000D1CE2" w:rsidP="00B31105">
      <w:pPr>
        <w:rPr>
          <w:rFonts w:ascii="Garamond" w:hAnsi="Garamond"/>
          <w:color w:val="984806" w:themeColor="accent6" w:themeShade="80"/>
        </w:rPr>
      </w:pPr>
      <w:r w:rsidRPr="00862A10">
        <w:rPr>
          <w:rFonts w:ascii="Garamond" w:hAnsi="Garamond"/>
          <w:color w:val="984806" w:themeColor="accent6" w:themeShade="80"/>
          <w:sz w:val="16"/>
          <w:szCs w:val="16"/>
        </w:rPr>
        <w:t xml:space="preserve">TELEPHONE </w:t>
      </w:r>
      <w:r w:rsidR="00B31105" w:rsidRPr="00862A10">
        <w:rPr>
          <w:rFonts w:ascii="Garamond" w:hAnsi="Garamond"/>
          <w:color w:val="984806" w:themeColor="accent6" w:themeShade="80"/>
          <w:sz w:val="16"/>
          <w:szCs w:val="16"/>
        </w:rPr>
        <w:t xml:space="preserve">               </w:t>
      </w:r>
      <w:r w:rsidR="005032EC" w:rsidRPr="00862A10">
        <w:rPr>
          <w:rFonts w:ascii="Garamond" w:hAnsi="Garamond"/>
          <w:color w:val="984806" w:themeColor="accent6" w:themeShade="80"/>
          <w:sz w:val="16"/>
          <w:szCs w:val="16"/>
        </w:rPr>
        <w:tab/>
      </w:r>
      <w:r w:rsidRPr="00862A10">
        <w:rPr>
          <w:rFonts w:ascii="Garamond" w:hAnsi="Garamond"/>
          <w:color w:val="984806" w:themeColor="accent6" w:themeShade="80"/>
          <w:sz w:val="16"/>
          <w:szCs w:val="16"/>
        </w:rPr>
        <w:t xml:space="preserve">ADDRESS </w:t>
      </w:r>
      <w:r w:rsidR="00862A10">
        <w:rPr>
          <w:rFonts w:ascii="Garamond" w:hAnsi="Garamond"/>
          <w:color w:val="984806" w:themeColor="accent6" w:themeShade="80"/>
          <w:sz w:val="16"/>
          <w:szCs w:val="16"/>
        </w:rPr>
        <w:tab/>
      </w:r>
      <w:r w:rsidR="00862A10">
        <w:rPr>
          <w:rFonts w:ascii="Garamond" w:hAnsi="Garamond"/>
          <w:color w:val="984806" w:themeColor="accent6" w:themeShade="80"/>
          <w:sz w:val="16"/>
          <w:szCs w:val="16"/>
        </w:rPr>
        <w:tab/>
      </w:r>
      <w:r w:rsidR="00862A10">
        <w:rPr>
          <w:rFonts w:ascii="Garamond" w:hAnsi="Garamond"/>
          <w:color w:val="984806" w:themeColor="accent6" w:themeShade="80"/>
          <w:sz w:val="16"/>
          <w:szCs w:val="16"/>
        </w:rPr>
        <w:tab/>
      </w:r>
      <w:r w:rsidR="00862A10">
        <w:rPr>
          <w:rFonts w:ascii="Garamond" w:hAnsi="Garamond"/>
          <w:color w:val="984806" w:themeColor="accent6" w:themeShade="80"/>
          <w:sz w:val="16"/>
          <w:szCs w:val="16"/>
        </w:rPr>
        <w:tab/>
        <w:t xml:space="preserve">         </w:t>
      </w:r>
      <w:r w:rsidRPr="00862A10">
        <w:rPr>
          <w:rFonts w:ascii="Garamond" w:hAnsi="Garamond"/>
          <w:color w:val="984806" w:themeColor="accent6" w:themeShade="80"/>
          <w:sz w:val="16"/>
          <w:szCs w:val="16"/>
        </w:rPr>
        <w:t>EMAIL</w:t>
      </w:r>
    </w:p>
    <w:p w14:paraId="739E62A1" w14:textId="77777777" w:rsidR="00B31105" w:rsidRPr="00862A10" w:rsidRDefault="00B31105" w:rsidP="00B31105">
      <w:pPr>
        <w:rPr>
          <w:rFonts w:ascii="Garamond" w:hAnsi="Garamond"/>
          <w:b/>
          <w:bCs/>
        </w:rPr>
      </w:pPr>
    </w:p>
    <w:p w14:paraId="2A5CABF8" w14:textId="638C468A" w:rsidR="006649E7" w:rsidRDefault="006649E7" w:rsidP="00B31105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Academic Appointments</w:t>
      </w:r>
    </w:p>
    <w:p w14:paraId="177B1A9D" w14:textId="68B8C3E3" w:rsidR="006649E7" w:rsidRDefault="006649E7" w:rsidP="00B31105">
      <w:pPr>
        <w:rPr>
          <w:rFonts w:ascii="Garamond" w:hAnsi="Garamond"/>
          <w:b/>
          <w:bCs/>
          <w:u w:val="single"/>
        </w:rPr>
      </w:pPr>
    </w:p>
    <w:p w14:paraId="133FC6EA" w14:textId="74DA18C3" w:rsidR="006649E7" w:rsidRDefault="006649E7" w:rsidP="00B31105">
      <w:pPr>
        <w:rPr>
          <w:rFonts w:ascii="Garamond" w:hAnsi="Garamond"/>
        </w:rPr>
      </w:pPr>
      <w:r>
        <w:rPr>
          <w:rFonts w:ascii="Garamond" w:hAnsi="Garamond"/>
        </w:rPr>
        <w:t>Assistant Professor of Political Science, North Central College, 2020—</w:t>
      </w:r>
    </w:p>
    <w:p w14:paraId="27CC9F28" w14:textId="77777777" w:rsidR="006649E7" w:rsidRDefault="006649E7" w:rsidP="00B31105">
      <w:pPr>
        <w:rPr>
          <w:rFonts w:ascii="Garamond" w:hAnsi="Garamond"/>
          <w:b/>
          <w:bCs/>
          <w:u w:val="single"/>
        </w:rPr>
      </w:pPr>
    </w:p>
    <w:p w14:paraId="1E3ABA18" w14:textId="403E0EDA" w:rsidR="000D1CE2" w:rsidRPr="00862A10" w:rsidRDefault="000D1CE2" w:rsidP="00B31105">
      <w:pPr>
        <w:rPr>
          <w:rFonts w:ascii="Garamond" w:hAnsi="Garamond" w:cs="Times"/>
          <w:u w:val="single"/>
        </w:rPr>
      </w:pPr>
      <w:r w:rsidRPr="00862A10">
        <w:rPr>
          <w:rFonts w:ascii="Garamond" w:hAnsi="Garamond"/>
          <w:b/>
          <w:bCs/>
          <w:u w:val="single"/>
        </w:rPr>
        <w:t>Education</w:t>
      </w:r>
    </w:p>
    <w:p w14:paraId="5829B330" w14:textId="77777777" w:rsidR="009A6219" w:rsidRDefault="009A6219" w:rsidP="00590136">
      <w:pPr>
        <w:rPr>
          <w:rFonts w:ascii="Garamond" w:hAnsi="Garamond"/>
        </w:rPr>
      </w:pPr>
    </w:p>
    <w:p w14:paraId="02ECF529" w14:textId="651BD3B0" w:rsidR="00531C56" w:rsidRPr="00862A10" w:rsidRDefault="00B31105" w:rsidP="001E59A5">
      <w:pPr>
        <w:rPr>
          <w:rFonts w:ascii="Garamond" w:hAnsi="Garamond"/>
        </w:rPr>
      </w:pPr>
      <w:r w:rsidRPr="00862A10">
        <w:rPr>
          <w:rFonts w:ascii="Garamond" w:hAnsi="Garamond"/>
        </w:rPr>
        <w:t>University of Washi</w:t>
      </w:r>
      <w:r w:rsidR="00FF05D0" w:rsidRPr="00862A10">
        <w:rPr>
          <w:rFonts w:ascii="Garamond" w:hAnsi="Garamond"/>
        </w:rPr>
        <w:t xml:space="preserve">ngton </w:t>
      </w:r>
      <w:r w:rsidR="00590136" w:rsidRPr="00862A10">
        <w:rPr>
          <w:rFonts w:ascii="Garamond" w:hAnsi="Garamond"/>
        </w:rPr>
        <w:t>–</w:t>
      </w:r>
      <w:r w:rsidR="00FF05D0" w:rsidRPr="00862A10">
        <w:rPr>
          <w:rFonts w:ascii="Garamond" w:hAnsi="Garamond"/>
        </w:rPr>
        <w:t xml:space="preserve"> </w:t>
      </w:r>
      <w:r w:rsidR="00862A10" w:rsidRPr="00862A10">
        <w:rPr>
          <w:rFonts w:ascii="Garamond" w:hAnsi="Garamond"/>
        </w:rPr>
        <w:t>Ph.D. Polit</w:t>
      </w:r>
      <w:r w:rsidR="000B498B">
        <w:rPr>
          <w:rFonts w:ascii="Garamond" w:hAnsi="Garamond"/>
        </w:rPr>
        <w:t>ical Science, June 20</w:t>
      </w:r>
      <w:r w:rsidR="004967D8">
        <w:rPr>
          <w:rFonts w:ascii="Garamond" w:hAnsi="Garamond"/>
        </w:rPr>
        <w:t>20</w:t>
      </w:r>
      <w:r w:rsidR="00862A10" w:rsidRPr="00862A10">
        <w:rPr>
          <w:rFonts w:ascii="Garamond" w:hAnsi="Garamond"/>
        </w:rPr>
        <w:t>.</w:t>
      </w:r>
      <w:r w:rsidR="00862A10">
        <w:rPr>
          <w:rFonts w:ascii="Garamond" w:hAnsi="Garamond"/>
        </w:rPr>
        <w:t xml:space="preserve">      </w:t>
      </w:r>
    </w:p>
    <w:p w14:paraId="72E7A693" w14:textId="19B273CB" w:rsidR="00A22690" w:rsidRPr="00B42832" w:rsidRDefault="00A22690" w:rsidP="001E59A5">
      <w:pPr>
        <w:rPr>
          <w:rFonts w:ascii="Garamond" w:hAnsi="Garamond"/>
        </w:rPr>
      </w:pPr>
      <w:r w:rsidRPr="00B42832">
        <w:rPr>
          <w:rFonts w:ascii="Garamond" w:hAnsi="Garamond"/>
        </w:rPr>
        <w:t xml:space="preserve">Dissertation: </w:t>
      </w:r>
      <w:r w:rsidR="006154CA" w:rsidRPr="009815A4">
        <w:rPr>
          <w:rFonts w:ascii="Garamond" w:hAnsi="Garamond"/>
          <w:i/>
          <w:iCs/>
        </w:rPr>
        <w:t xml:space="preserve">States of Insurrection: </w:t>
      </w:r>
      <w:r w:rsidR="00D52EBA" w:rsidRPr="009815A4">
        <w:rPr>
          <w:rFonts w:ascii="Garamond" w:hAnsi="Garamond"/>
          <w:i/>
          <w:iCs/>
        </w:rPr>
        <w:t xml:space="preserve">Race, Resistance, and </w:t>
      </w:r>
      <w:r w:rsidR="00665864" w:rsidRPr="009815A4">
        <w:rPr>
          <w:rFonts w:ascii="Garamond" w:hAnsi="Garamond"/>
          <w:i/>
          <w:iCs/>
        </w:rPr>
        <w:t>the Laws of Slavery</w:t>
      </w:r>
    </w:p>
    <w:p w14:paraId="3BEE5049" w14:textId="23E95D08" w:rsidR="00A22690" w:rsidRPr="00B42832" w:rsidRDefault="00A22690" w:rsidP="00B31105">
      <w:pPr>
        <w:rPr>
          <w:rFonts w:ascii="Garamond" w:hAnsi="Garamond"/>
        </w:rPr>
      </w:pPr>
      <w:r w:rsidRPr="00B42832">
        <w:rPr>
          <w:rFonts w:ascii="Garamond" w:hAnsi="Garamond"/>
        </w:rPr>
        <w:t>Committee: Jack Turner</w:t>
      </w:r>
      <w:r w:rsidR="00D00745" w:rsidRPr="00B42832">
        <w:rPr>
          <w:rFonts w:ascii="Garamond" w:hAnsi="Garamond"/>
        </w:rPr>
        <w:t xml:space="preserve"> III</w:t>
      </w:r>
      <w:r w:rsidRPr="00B42832">
        <w:rPr>
          <w:rFonts w:ascii="Garamond" w:hAnsi="Garamond"/>
        </w:rPr>
        <w:t xml:space="preserve"> (</w:t>
      </w:r>
      <w:r w:rsidR="006154CA" w:rsidRPr="00B42832">
        <w:rPr>
          <w:rFonts w:ascii="Garamond" w:hAnsi="Garamond"/>
        </w:rPr>
        <w:t>co-</w:t>
      </w:r>
      <w:r w:rsidRPr="00B42832">
        <w:rPr>
          <w:rFonts w:ascii="Garamond" w:hAnsi="Garamond"/>
        </w:rPr>
        <w:t xml:space="preserve">chair), Megan </w:t>
      </w:r>
      <w:r w:rsidR="00D00745" w:rsidRPr="00B42832">
        <w:rPr>
          <w:rFonts w:ascii="Garamond" w:hAnsi="Garamond"/>
        </w:rPr>
        <w:t xml:space="preserve">Ming </w:t>
      </w:r>
      <w:r w:rsidRPr="00B42832">
        <w:rPr>
          <w:rFonts w:ascii="Garamond" w:hAnsi="Garamond"/>
        </w:rPr>
        <w:t>Francis</w:t>
      </w:r>
      <w:r w:rsidR="006154CA" w:rsidRPr="00B42832">
        <w:rPr>
          <w:rFonts w:ascii="Garamond" w:hAnsi="Garamond"/>
        </w:rPr>
        <w:t xml:space="preserve"> (co-chair), Michael </w:t>
      </w:r>
      <w:r w:rsidR="00D00745" w:rsidRPr="00B42832">
        <w:rPr>
          <w:rFonts w:ascii="Garamond" w:hAnsi="Garamond"/>
        </w:rPr>
        <w:t xml:space="preserve">W. </w:t>
      </w:r>
      <w:r w:rsidR="006154CA" w:rsidRPr="00B42832">
        <w:rPr>
          <w:rFonts w:ascii="Garamond" w:hAnsi="Garamond"/>
        </w:rPr>
        <w:t>McCann</w:t>
      </w:r>
    </w:p>
    <w:p w14:paraId="66B773B4" w14:textId="4F61CE8A" w:rsidR="00A22690" w:rsidRPr="00862A10" w:rsidRDefault="009A6219" w:rsidP="00B31105">
      <w:pPr>
        <w:rPr>
          <w:rFonts w:ascii="Garamond" w:hAnsi="Garamond"/>
        </w:rPr>
      </w:pPr>
      <w:r w:rsidRPr="00B42832">
        <w:rPr>
          <w:rFonts w:ascii="Garamond" w:hAnsi="Garamond"/>
        </w:rPr>
        <w:t>Fields</w:t>
      </w:r>
      <w:r w:rsidR="00140888" w:rsidRPr="00B42832">
        <w:rPr>
          <w:rFonts w:ascii="Garamond" w:hAnsi="Garamond"/>
        </w:rPr>
        <w:t>:</w:t>
      </w:r>
      <w:r w:rsidR="00140888" w:rsidRPr="00862A10">
        <w:rPr>
          <w:rFonts w:ascii="Garamond" w:hAnsi="Garamond"/>
        </w:rPr>
        <w:t xml:space="preserve"> </w:t>
      </w:r>
      <w:r w:rsidR="00862A10">
        <w:rPr>
          <w:rFonts w:ascii="Garamond" w:hAnsi="Garamond"/>
        </w:rPr>
        <w:t>Race &amp; Ethnicity Politics,</w:t>
      </w:r>
      <w:r w:rsidR="00140888" w:rsidRPr="00862A10">
        <w:rPr>
          <w:rFonts w:ascii="Garamond" w:hAnsi="Garamond"/>
        </w:rPr>
        <w:t xml:space="preserve"> </w:t>
      </w:r>
      <w:r w:rsidR="009815A4" w:rsidRPr="00862A10">
        <w:rPr>
          <w:rFonts w:ascii="Garamond" w:hAnsi="Garamond"/>
        </w:rPr>
        <w:t>Political Theory,</w:t>
      </w:r>
      <w:r w:rsidR="009815A4">
        <w:rPr>
          <w:rFonts w:ascii="Garamond" w:hAnsi="Garamond"/>
        </w:rPr>
        <w:t xml:space="preserve"> </w:t>
      </w:r>
      <w:r w:rsidR="00140888" w:rsidRPr="00862A10">
        <w:rPr>
          <w:rFonts w:ascii="Garamond" w:hAnsi="Garamond"/>
        </w:rPr>
        <w:t>Public Law</w:t>
      </w:r>
    </w:p>
    <w:p w14:paraId="29356A6E" w14:textId="77777777" w:rsidR="001E59A5" w:rsidRDefault="001E59A5" w:rsidP="00B31105">
      <w:pPr>
        <w:rPr>
          <w:rFonts w:ascii="Garamond" w:hAnsi="Garamond"/>
          <w:b/>
        </w:rPr>
      </w:pPr>
    </w:p>
    <w:p w14:paraId="2C95C853" w14:textId="12BBE1C9" w:rsidR="001E59A5" w:rsidRPr="001E59A5" w:rsidRDefault="001E59A5" w:rsidP="00B31105">
      <w:pPr>
        <w:rPr>
          <w:rFonts w:ascii="Garamond" w:hAnsi="Garamond"/>
        </w:rPr>
      </w:pPr>
      <w:r>
        <w:rPr>
          <w:rFonts w:ascii="Garamond" w:hAnsi="Garamond"/>
        </w:rPr>
        <w:t>University of Washington – M.A. Political Science, June 2015</w:t>
      </w:r>
    </w:p>
    <w:p w14:paraId="4EF41153" w14:textId="249DD40B" w:rsidR="00B31105" w:rsidRPr="00862A10" w:rsidRDefault="00B31105" w:rsidP="00B31105">
      <w:pPr>
        <w:rPr>
          <w:rFonts w:ascii="Garamond" w:hAnsi="Garamond"/>
        </w:rPr>
      </w:pPr>
    </w:p>
    <w:p w14:paraId="5FDFD97B" w14:textId="466062E2" w:rsidR="00862A10" w:rsidRDefault="00B31105" w:rsidP="00B31105">
      <w:pPr>
        <w:rPr>
          <w:rFonts w:ascii="Garamond" w:hAnsi="Garamond"/>
        </w:rPr>
      </w:pPr>
      <w:r w:rsidRPr="00862A10">
        <w:rPr>
          <w:rFonts w:ascii="Garamond" w:hAnsi="Garamond"/>
        </w:rPr>
        <w:t>U</w:t>
      </w:r>
      <w:r w:rsidR="00C876DF" w:rsidRPr="00862A10">
        <w:rPr>
          <w:rFonts w:ascii="Garamond" w:hAnsi="Garamond"/>
        </w:rPr>
        <w:t xml:space="preserve">niversity of Puget Sound – B.A. </w:t>
      </w:r>
      <w:r w:rsidR="000D1CE2" w:rsidRPr="00862A10">
        <w:rPr>
          <w:rFonts w:ascii="Garamond" w:hAnsi="Garamond"/>
        </w:rPr>
        <w:t xml:space="preserve">Politics &amp; Government, </w:t>
      </w:r>
      <w:r w:rsidR="00140888" w:rsidRPr="00862A10">
        <w:rPr>
          <w:rFonts w:ascii="Garamond" w:hAnsi="Garamond"/>
        </w:rPr>
        <w:t xml:space="preserve">Magna </w:t>
      </w:r>
      <w:r w:rsidR="006A011B" w:rsidRPr="00862A10">
        <w:rPr>
          <w:rFonts w:ascii="Garamond" w:hAnsi="Garamond"/>
        </w:rPr>
        <w:t xml:space="preserve">Cum Laude, </w:t>
      </w:r>
      <w:r w:rsidR="000D1CE2" w:rsidRPr="00862A10">
        <w:rPr>
          <w:rFonts w:ascii="Garamond" w:hAnsi="Garamond"/>
        </w:rPr>
        <w:t xml:space="preserve">2013 </w:t>
      </w:r>
    </w:p>
    <w:p w14:paraId="4385BF80" w14:textId="23137621" w:rsidR="00EB38D9" w:rsidRDefault="00EB38D9" w:rsidP="00B31105">
      <w:pPr>
        <w:rPr>
          <w:rFonts w:ascii="Garamond" w:hAnsi="Garamond"/>
        </w:rPr>
      </w:pPr>
    </w:p>
    <w:p w14:paraId="07AB56D9" w14:textId="77777777" w:rsidR="00B42832" w:rsidRDefault="00B42832" w:rsidP="00B42832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Publications</w:t>
      </w:r>
    </w:p>
    <w:p w14:paraId="532F64EC" w14:textId="77777777" w:rsidR="00B42832" w:rsidRDefault="00B42832" w:rsidP="00B42832">
      <w:pPr>
        <w:rPr>
          <w:rFonts w:ascii="Garamond" w:hAnsi="Garamond" w:cs="Times"/>
          <w:u w:val="single"/>
        </w:rPr>
      </w:pPr>
    </w:p>
    <w:p w14:paraId="5C3FA460" w14:textId="77777777" w:rsidR="00B42832" w:rsidRDefault="00B42832" w:rsidP="00B42832">
      <w:pPr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Sean Kim Butorac. “Hannah Arendt, James Baldwin, and the Politics of Love.” </w:t>
      </w:r>
      <w:r>
        <w:rPr>
          <w:rFonts w:ascii="Garamond" w:hAnsi="Garamond" w:cs="Times"/>
          <w:i/>
        </w:rPr>
        <w:t xml:space="preserve">Political Research </w:t>
      </w:r>
    </w:p>
    <w:p w14:paraId="1091CD45" w14:textId="77777777" w:rsidR="00B42832" w:rsidRPr="00C66E36" w:rsidRDefault="00B42832" w:rsidP="00B42832">
      <w:pPr>
        <w:ind w:firstLine="720"/>
        <w:rPr>
          <w:rFonts w:ascii="Garamond" w:hAnsi="Garamond" w:cs="Times"/>
        </w:rPr>
      </w:pPr>
      <w:r>
        <w:rPr>
          <w:rFonts w:ascii="Garamond" w:hAnsi="Garamond" w:cs="Times"/>
          <w:i/>
        </w:rPr>
        <w:t xml:space="preserve">Quarterly </w:t>
      </w:r>
      <w:r>
        <w:rPr>
          <w:rFonts w:ascii="Garamond" w:hAnsi="Garamond" w:cs="Times"/>
        </w:rPr>
        <w:t>71.3 (Sept 2018): 710-721.</w:t>
      </w:r>
    </w:p>
    <w:p w14:paraId="447C941A" w14:textId="77777777" w:rsidR="00B42832" w:rsidRDefault="00B42832" w:rsidP="00B42832">
      <w:pPr>
        <w:rPr>
          <w:rFonts w:ascii="Garamond" w:hAnsi="Garamond" w:cs="Times"/>
          <w:i/>
        </w:rPr>
      </w:pPr>
    </w:p>
    <w:p w14:paraId="7A4A8095" w14:textId="3FE466B6" w:rsidR="00B42832" w:rsidRPr="00AD47B9" w:rsidRDefault="00B42832" w:rsidP="00B42832">
      <w:pPr>
        <w:rPr>
          <w:rFonts w:ascii="Garamond" w:hAnsi="Garamond" w:cs="Times"/>
          <w:b/>
          <w:u w:val="single"/>
        </w:rPr>
      </w:pPr>
      <w:r>
        <w:rPr>
          <w:rFonts w:ascii="Garamond" w:hAnsi="Garamond" w:cs="Times"/>
          <w:b/>
          <w:u w:val="single"/>
        </w:rPr>
        <w:t>Work</w:t>
      </w:r>
      <w:r w:rsidR="009815A4">
        <w:rPr>
          <w:rFonts w:ascii="Garamond" w:hAnsi="Garamond" w:cs="Times"/>
          <w:b/>
          <w:u w:val="single"/>
        </w:rPr>
        <w:t>s-in-Progress</w:t>
      </w:r>
    </w:p>
    <w:p w14:paraId="1733DDDA" w14:textId="77777777" w:rsidR="00B42832" w:rsidRDefault="00B42832" w:rsidP="00B42832">
      <w:pPr>
        <w:rPr>
          <w:rFonts w:ascii="Garamond" w:hAnsi="Garamond" w:cs="Times"/>
          <w:i/>
        </w:rPr>
      </w:pPr>
    </w:p>
    <w:p w14:paraId="458A66CB" w14:textId="6596DCFB" w:rsidR="00B42832" w:rsidRPr="009815A4" w:rsidRDefault="00B42832" w:rsidP="009815A4">
      <w:pPr>
        <w:rPr>
          <w:rFonts w:ascii="Garamond" w:hAnsi="Garamond" w:cs="Times"/>
        </w:rPr>
      </w:pPr>
      <w:r>
        <w:rPr>
          <w:rFonts w:ascii="Garamond" w:hAnsi="Garamond" w:cs="Times"/>
        </w:rPr>
        <w:t xml:space="preserve">Sean Kim Butorac. </w:t>
      </w:r>
      <w:r w:rsidR="009815A4">
        <w:rPr>
          <w:rFonts w:ascii="Garamond" w:hAnsi="Garamond" w:cs="Times"/>
          <w:i/>
          <w:iCs/>
        </w:rPr>
        <w:t xml:space="preserve">States of Insurrection: Race Resistance and the Laws of Slavery </w:t>
      </w:r>
      <w:r w:rsidR="009815A4">
        <w:rPr>
          <w:rFonts w:ascii="Garamond" w:hAnsi="Garamond" w:cs="Times"/>
        </w:rPr>
        <w:t>(book manuscript).</w:t>
      </w:r>
    </w:p>
    <w:p w14:paraId="0264F952" w14:textId="77777777" w:rsidR="009815A4" w:rsidRDefault="009815A4" w:rsidP="009815A4">
      <w:pPr>
        <w:rPr>
          <w:rFonts w:ascii="Garamond" w:hAnsi="Garamond"/>
          <w:b/>
          <w:bCs/>
          <w:u w:val="single"/>
        </w:rPr>
      </w:pPr>
    </w:p>
    <w:p w14:paraId="31C4149D" w14:textId="6EEFD901" w:rsidR="009815A4" w:rsidRDefault="009815A4" w:rsidP="009815A4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Research &amp; Teaching Interests</w:t>
      </w:r>
    </w:p>
    <w:p w14:paraId="4A57A074" w14:textId="77777777" w:rsidR="009815A4" w:rsidRDefault="009815A4" w:rsidP="009815A4">
      <w:pPr>
        <w:rPr>
          <w:rFonts w:ascii="Garamond" w:hAnsi="Garamond"/>
          <w:b/>
        </w:rPr>
      </w:pPr>
    </w:p>
    <w:p w14:paraId="1EB35EAE" w14:textId="77777777" w:rsidR="009815A4" w:rsidRDefault="009815A4" w:rsidP="009815A4">
      <w:pPr>
        <w:rPr>
          <w:rFonts w:ascii="Garamond" w:hAnsi="Garamond"/>
        </w:rPr>
      </w:pPr>
      <w:r w:rsidRPr="00862A10">
        <w:rPr>
          <w:rFonts w:ascii="Garamond" w:hAnsi="Garamond"/>
          <w:b/>
        </w:rPr>
        <w:t>Race and Ethnic</w:t>
      </w:r>
      <w:r>
        <w:rPr>
          <w:rFonts w:ascii="Garamond" w:hAnsi="Garamond"/>
          <w:b/>
        </w:rPr>
        <w:t>ity</w:t>
      </w:r>
      <w:r w:rsidRPr="00862A10">
        <w:rPr>
          <w:rFonts w:ascii="Garamond" w:hAnsi="Garamond"/>
          <w:b/>
        </w:rPr>
        <w:t xml:space="preserve"> Politics: </w:t>
      </w:r>
      <w:r>
        <w:rPr>
          <w:rFonts w:ascii="Garamond" w:hAnsi="Garamond"/>
        </w:rPr>
        <w:t>American Political Development, Transatlantic Black Politics (17</w:t>
      </w:r>
      <w:r w:rsidRPr="0065618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-21</w:t>
      </w:r>
      <w:r w:rsidRPr="00656185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Centuries), Political Resistance, Race and the Carceral State, Racial Capitalism.</w:t>
      </w:r>
    </w:p>
    <w:p w14:paraId="6243F933" w14:textId="77777777" w:rsidR="009815A4" w:rsidRDefault="009815A4" w:rsidP="009815A4">
      <w:pPr>
        <w:rPr>
          <w:rFonts w:ascii="Garamond" w:hAnsi="Garamond"/>
          <w:b/>
        </w:rPr>
      </w:pPr>
    </w:p>
    <w:p w14:paraId="64BBF803" w14:textId="77777777" w:rsidR="009815A4" w:rsidRPr="00366ED2" w:rsidRDefault="009815A4" w:rsidP="009815A4">
      <w:pPr>
        <w:rPr>
          <w:rFonts w:ascii="Garamond" w:hAnsi="Garamond"/>
        </w:rPr>
      </w:pPr>
      <w:r w:rsidRPr="00862A10">
        <w:rPr>
          <w:rFonts w:ascii="Garamond" w:hAnsi="Garamond"/>
          <w:b/>
        </w:rPr>
        <w:t xml:space="preserve">Theory: </w:t>
      </w:r>
      <w:r>
        <w:rPr>
          <w:rFonts w:ascii="Garamond" w:hAnsi="Garamond"/>
        </w:rPr>
        <w:t xml:space="preserve">Black Political Thought, Critical Race Theory, Democratic Theory, </w:t>
      </w:r>
      <w:r w:rsidRPr="00862A10">
        <w:rPr>
          <w:rFonts w:ascii="Garamond" w:hAnsi="Garamond"/>
        </w:rPr>
        <w:t xml:space="preserve">American Political Thought, </w:t>
      </w:r>
      <w:r>
        <w:rPr>
          <w:rFonts w:ascii="Garamond" w:hAnsi="Garamond"/>
        </w:rPr>
        <w:t>Politics of Love.</w:t>
      </w:r>
    </w:p>
    <w:p w14:paraId="1A2666CE" w14:textId="77777777" w:rsidR="009815A4" w:rsidRDefault="009815A4" w:rsidP="009815A4">
      <w:pPr>
        <w:rPr>
          <w:rFonts w:ascii="Garamond" w:hAnsi="Garamond"/>
          <w:b/>
        </w:rPr>
      </w:pPr>
    </w:p>
    <w:p w14:paraId="4E42ACE6" w14:textId="77777777" w:rsidR="009815A4" w:rsidRDefault="009815A4" w:rsidP="009815A4">
      <w:pPr>
        <w:rPr>
          <w:rFonts w:ascii="Garamond" w:hAnsi="Garamond"/>
        </w:rPr>
      </w:pPr>
      <w:r w:rsidRPr="00862A10">
        <w:rPr>
          <w:rFonts w:ascii="Garamond" w:hAnsi="Garamond"/>
          <w:b/>
        </w:rPr>
        <w:t xml:space="preserve">Public Law: </w:t>
      </w:r>
      <w:r>
        <w:rPr>
          <w:rFonts w:ascii="Garamond" w:hAnsi="Garamond"/>
        </w:rPr>
        <w:t>Law and Racial Violence, State and Federal Constitutional Development, Politics of Rights, Legal Consciousness and Ideology, Legal Mobilization.</w:t>
      </w:r>
    </w:p>
    <w:p w14:paraId="1151BC23" w14:textId="77777777" w:rsidR="00B42832" w:rsidRPr="00862A10" w:rsidRDefault="00B42832" w:rsidP="00B31105">
      <w:pPr>
        <w:rPr>
          <w:rFonts w:ascii="Garamond" w:hAnsi="Garamond"/>
        </w:rPr>
      </w:pPr>
    </w:p>
    <w:p w14:paraId="3A6A6D03" w14:textId="4A86AD9C" w:rsidR="00090292" w:rsidRDefault="00090292" w:rsidP="00090292">
      <w:pPr>
        <w:rPr>
          <w:rFonts w:ascii="Garamond" w:hAnsi="Garamond"/>
          <w:b/>
          <w:bCs/>
          <w:u w:val="single"/>
        </w:rPr>
      </w:pPr>
      <w:r w:rsidRPr="00862A10">
        <w:rPr>
          <w:rFonts w:ascii="Garamond" w:hAnsi="Garamond"/>
          <w:b/>
          <w:bCs/>
          <w:u w:val="single"/>
        </w:rPr>
        <w:t xml:space="preserve">Teaching </w:t>
      </w:r>
      <w:r w:rsidR="00DA1E1E">
        <w:rPr>
          <w:rFonts w:ascii="Garamond" w:hAnsi="Garamond"/>
          <w:b/>
          <w:bCs/>
          <w:u w:val="single"/>
        </w:rPr>
        <w:t>&amp; Pedagogy</w:t>
      </w:r>
    </w:p>
    <w:p w14:paraId="2B334A40" w14:textId="3D95A6F1" w:rsidR="00D52E5D" w:rsidRDefault="00D52E5D" w:rsidP="0023581C">
      <w:pPr>
        <w:rPr>
          <w:rFonts w:ascii="Garamond" w:hAnsi="Garamond"/>
        </w:rPr>
      </w:pPr>
    </w:p>
    <w:p w14:paraId="3132379B" w14:textId="1FA71174" w:rsidR="006649E7" w:rsidRDefault="006649E7" w:rsidP="0023581C">
      <w:pPr>
        <w:rPr>
          <w:rFonts w:ascii="Garamond" w:hAnsi="Garamond"/>
        </w:rPr>
      </w:pPr>
      <w:r>
        <w:rPr>
          <w:rFonts w:ascii="Garamond" w:hAnsi="Garamond"/>
        </w:rPr>
        <w:t>North Central College, Department of Political Science</w:t>
      </w:r>
    </w:p>
    <w:p w14:paraId="67554935" w14:textId="183DD480" w:rsidR="006649E7" w:rsidRDefault="006649E7" w:rsidP="0023581C">
      <w:pPr>
        <w:rPr>
          <w:rFonts w:ascii="Garamond" w:hAnsi="Garamond"/>
        </w:rPr>
      </w:pPr>
      <w:r>
        <w:rPr>
          <w:rFonts w:ascii="Garamond" w:hAnsi="Garamond"/>
        </w:rPr>
        <w:tab/>
        <w:t>Assistant Professor</w:t>
      </w:r>
    </w:p>
    <w:p w14:paraId="170DFD95" w14:textId="202BB27A" w:rsidR="006649E7" w:rsidRDefault="006649E7" w:rsidP="0023581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Pol S 101 – The American Political System, Fall 2020</w:t>
      </w:r>
    </w:p>
    <w:p w14:paraId="476AB694" w14:textId="6D6042AB" w:rsidR="006649E7" w:rsidRDefault="006649E7" w:rsidP="0023581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Pol S 203 – Law, Politics, and Society</w:t>
      </w:r>
      <w:r w:rsidR="009815A4">
        <w:rPr>
          <w:rFonts w:ascii="Garamond" w:hAnsi="Garamond"/>
        </w:rPr>
        <w:t>, Fall 2020</w:t>
      </w:r>
    </w:p>
    <w:p w14:paraId="0A87C083" w14:textId="77777777" w:rsidR="006649E7" w:rsidRDefault="006649E7" w:rsidP="0023581C">
      <w:pPr>
        <w:rPr>
          <w:rFonts w:ascii="Garamond" w:hAnsi="Garamond"/>
        </w:rPr>
      </w:pPr>
    </w:p>
    <w:p w14:paraId="4745BEBB" w14:textId="77777777" w:rsidR="00E54709" w:rsidRDefault="00E54709" w:rsidP="00E54709">
      <w:pPr>
        <w:rPr>
          <w:rFonts w:ascii="Garamond" w:hAnsi="Garamond"/>
        </w:rPr>
      </w:pPr>
      <w:r>
        <w:rPr>
          <w:rFonts w:ascii="Garamond" w:hAnsi="Garamond"/>
        </w:rPr>
        <w:t>University of Puget Sound, Department of Politics &amp; Government</w:t>
      </w:r>
    </w:p>
    <w:p w14:paraId="59B2F0DC" w14:textId="77777777" w:rsidR="00E54709" w:rsidRDefault="00E54709" w:rsidP="00E54709">
      <w:pPr>
        <w:ind w:firstLine="720"/>
        <w:rPr>
          <w:rFonts w:ascii="Garamond" w:hAnsi="Garamond"/>
        </w:rPr>
      </w:pPr>
      <w:r>
        <w:rPr>
          <w:rFonts w:ascii="Garamond" w:hAnsi="Garamond"/>
        </w:rPr>
        <w:t>Instructor</w:t>
      </w:r>
    </w:p>
    <w:p w14:paraId="40CF1B76" w14:textId="7B06A1E6" w:rsidR="00E54709" w:rsidRDefault="00E54709" w:rsidP="00E5470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lastRenderedPageBreak/>
        <w:t>P&amp;G 104 – Introduction to Political Theory, Fall 2016</w:t>
      </w:r>
    </w:p>
    <w:p w14:paraId="645D5B27" w14:textId="487DFB5A" w:rsidR="00E54709" w:rsidRDefault="00E54709" w:rsidP="00E5470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P&amp;G 101 – Introduction to U.S. Politics, Spring 2019</w:t>
      </w:r>
    </w:p>
    <w:p w14:paraId="2CE0CC53" w14:textId="77777777" w:rsidR="00FA2756" w:rsidRDefault="00FA2756" w:rsidP="0023581C">
      <w:pPr>
        <w:rPr>
          <w:rFonts w:ascii="Garamond" w:hAnsi="Garamond"/>
        </w:rPr>
      </w:pPr>
    </w:p>
    <w:p w14:paraId="3A1C74B4" w14:textId="2388E375" w:rsidR="001A56E0" w:rsidRDefault="0023581C" w:rsidP="0023581C">
      <w:pPr>
        <w:rPr>
          <w:rFonts w:ascii="Garamond" w:hAnsi="Garamond"/>
        </w:rPr>
      </w:pPr>
      <w:r>
        <w:rPr>
          <w:rFonts w:ascii="Garamond" w:hAnsi="Garamond"/>
        </w:rPr>
        <w:t xml:space="preserve">University of Washington, </w:t>
      </w:r>
      <w:r w:rsidR="001A56E0">
        <w:rPr>
          <w:rFonts w:ascii="Garamond" w:hAnsi="Garamond"/>
        </w:rPr>
        <w:t xml:space="preserve">Department of </w:t>
      </w:r>
      <w:r>
        <w:rPr>
          <w:rFonts w:ascii="Garamond" w:hAnsi="Garamond"/>
        </w:rPr>
        <w:t>Political Science</w:t>
      </w:r>
    </w:p>
    <w:p w14:paraId="0981C74A" w14:textId="3CC304CA" w:rsidR="001A56E0" w:rsidRDefault="001A56E0" w:rsidP="0023581C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Director </w:t>
      </w:r>
    </w:p>
    <w:p w14:paraId="56DB8328" w14:textId="06CAFF39" w:rsidR="00E54709" w:rsidRDefault="001A56E0" w:rsidP="00992CB7">
      <w:pPr>
        <w:ind w:left="1440"/>
        <w:rPr>
          <w:rFonts w:ascii="Garamond" w:hAnsi="Garamond"/>
        </w:rPr>
      </w:pPr>
      <w:r>
        <w:rPr>
          <w:rFonts w:ascii="Garamond" w:hAnsi="Garamond"/>
        </w:rPr>
        <w:t>Political Science / International Studies /Law, Society, and Justice Writing Center, 2017 – 2019</w:t>
      </w:r>
    </w:p>
    <w:p w14:paraId="34ADEE99" w14:textId="77777777" w:rsidR="00992CB7" w:rsidRDefault="00992CB7" w:rsidP="00992CB7">
      <w:pPr>
        <w:ind w:left="1440"/>
        <w:rPr>
          <w:rFonts w:ascii="Garamond" w:hAnsi="Garamond"/>
        </w:rPr>
      </w:pPr>
    </w:p>
    <w:p w14:paraId="112F27DE" w14:textId="6D8198A0" w:rsidR="001A56E0" w:rsidRDefault="001A56E0" w:rsidP="001A56E0">
      <w:pPr>
        <w:ind w:firstLine="720"/>
        <w:rPr>
          <w:rFonts w:ascii="Garamond" w:hAnsi="Garamond"/>
        </w:rPr>
      </w:pPr>
      <w:r>
        <w:rPr>
          <w:rFonts w:ascii="Garamond" w:hAnsi="Garamond"/>
        </w:rPr>
        <w:t>Instructor</w:t>
      </w:r>
    </w:p>
    <w:p w14:paraId="68B26720" w14:textId="3E5EE102" w:rsidR="0013233E" w:rsidRDefault="00AE55B5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Pol S 273 – </w:t>
      </w:r>
      <w:r w:rsidR="0023581C">
        <w:rPr>
          <w:rFonts w:ascii="Garamond" w:hAnsi="Garamond"/>
        </w:rPr>
        <w:t>Concepts of Power, Summer 2016</w:t>
      </w:r>
    </w:p>
    <w:p w14:paraId="66D0B303" w14:textId="739B9ED3" w:rsidR="0023581C" w:rsidRDefault="0013233E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Pol S 464 –</w:t>
      </w:r>
      <w:r w:rsidR="00CF76FE">
        <w:rPr>
          <w:rFonts w:ascii="Garamond" w:hAnsi="Garamond"/>
        </w:rPr>
        <w:t xml:space="preserve"> </w:t>
      </w:r>
      <w:r w:rsidR="0023581C">
        <w:rPr>
          <w:rFonts w:ascii="Garamond" w:hAnsi="Garamond"/>
        </w:rPr>
        <w:t>Race and the Carceral State, Winter 2017</w:t>
      </w:r>
    </w:p>
    <w:p w14:paraId="3428EF6D" w14:textId="734A6794" w:rsidR="008B3048" w:rsidRDefault="008B3048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Pol S 464 – Race and the Carceral State, Summer 2017</w:t>
      </w:r>
    </w:p>
    <w:p w14:paraId="08747D06" w14:textId="700292D3" w:rsidR="008B3048" w:rsidRDefault="008B3048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Pol S 273 – Concepts of Power, Summer 2018</w:t>
      </w:r>
    </w:p>
    <w:p w14:paraId="2DC7ABEE" w14:textId="0A8C25E0" w:rsidR="006649E7" w:rsidRDefault="006649E7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Pol S 464 – Race and the Carceral State, Summer 2020</w:t>
      </w:r>
    </w:p>
    <w:p w14:paraId="139C3163" w14:textId="13B68F20" w:rsidR="0023581C" w:rsidRDefault="0023581C" w:rsidP="00090292">
      <w:pPr>
        <w:rPr>
          <w:rFonts w:ascii="Garamond" w:hAnsi="Garamond" w:cs="Times"/>
        </w:rPr>
      </w:pPr>
    </w:p>
    <w:p w14:paraId="5D9D6C41" w14:textId="0F800BB3" w:rsidR="001A56E0" w:rsidRDefault="001A56E0" w:rsidP="00090292">
      <w:pPr>
        <w:rPr>
          <w:rFonts w:ascii="Garamond" w:hAnsi="Garamond" w:cs="Times"/>
        </w:rPr>
      </w:pPr>
      <w:r>
        <w:rPr>
          <w:rFonts w:ascii="Garamond" w:hAnsi="Garamond" w:cs="Times"/>
        </w:rPr>
        <w:tab/>
        <w:t>Teaching Assistant</w:t>
      </w:r>
    </w:p>
    <w:p w14:paraId="413ADE30" w14:textId="69A554D4" w:rsidR="001A56E0" w:rsidRDefault="001A56E0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Pol S 201 – </w:t>
      </w:r>
      <w:r w:rsidRPr="00862A10">
        <w:rPr>
          <w:rFonts w:ascii="Garamond" w:hAnsi="Garamond"/>
        </w:rPr>
        <w:t>Intro</w:t>
      </w:r>
      <w:r>
        <w:rPr>
          <w:rFonts w:ascii="Garamond" w:hAnsi="Garamond"/>
        </w:rPr>
        <w:t>duction to Political Theory,</w:t>
      </w:r>
      <w:r w:rsidRPr="00862A10">
        <w:rPr>
          <w:rFonts w:ascii="Garamond" w:hAnsi="Garamond"/>
        </w:rPr>
        <w:t xml:space="preserve"> </w:t>
      </w:r>
      <w:r>
        <w:rPr>
          <w:rFonts w:ascii="Garamond" w:hAnsi="Garamond"/>
        </w:rPr>
        <w:t>Fall 2014, Dr. Christine DiStefano</w:t>
      </w:r>
    </w:p>
    <w:p w14:paraId="0A6AAEBC" w14:textId="77777777" w:rsidR="001A56E0" w:rsidRDefault="001A56E0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Pol S 201 – </w:t>
      </w:r>
      <w:r w:rsidRPr="00862A10">
        <w:rPr>
          <w:rFonts w:ascii="Garamond" w:hAnsi="Garamond"/>
        </w:rPr>
        <w:t>Intro</w:t>
      </w:r>
      <w:r>
        <w:rPr>
          <w:rFonts w:ascii="Garamond" w:hAnsi="Garamond"/>
        </w:rPr>
        <w:t>duction to Political Theory, Winter 2015, Dr. Jack Turner</w:t>
      </w:r>
    </w:p>
    <w:p w14:paraId="39BE06DD" w14:textId="77777777" w:rsidR="001A56E0" w:rsidRDefault="001A56E0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Pol S 201 – </w:t>
      </w:r>
      <w:r w:rsidRPr="00862A10">
        <w:rPr>
          <w:rFonts w:ascii="Garamond" w:hAnsi="Garamond"/>
        </w:rPr>
        <w:t>Intro</w:t>
      </w:r>
      <w:r>
        <w:rPr>
          <w:rFonts w:ascii="Garamond" w:hAnsi="Garamond"/>
        </w:rPr>
        <w:t>duction to Political Theory, Spring 2015, Dr. Jamie Mayerfeld</w:t>
      </w:r>
    </w:p>
    <w:p w14:paraId="4A1A1856" w14:textId="77777777" w:rsidR="001A56E0" w:rsidRPr="0013233E" w:rsidRDefault="001A56E0" w:rsidP="001A56E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Pol S 201 – </w:t>
      </w:r>
      <w:r w:rsidRPr="00862A10">
        <w:rPr>
          <w:rFonts w:ascii="Garamond" w:hAnsi="Garamond"/>
        </w:rPr>
        <w:t>Intro</w:t>
      </w:r>
      <w:r>
        <w:rPr>
          <w:rFonts w:ascii="Garamond" w:hAnsi="Garamond"/>
        </w:rPr>
        <w:t>duction to Political Theory, Fall 2015, Dr. Kirstine Taylor</w:t>
      </w:r>
    </w:p>
    <w:p w14:paraId="66248317" w14:textId="3DBE51F1" w:rsidR="001A56E0" w:rsidRDefault="001A56E0" w:rsidP="001A56E0">
      <w:pPr>
        <w:rPr>
          <w:rFonts w:ascii="Garamond" w:hAnsi="Garamond"/>
        </w:rPr>
      </w:pPr>
      <w:r w:rsidRPr="00862A10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Pol S 361 – </w:t>
      </w:r>
      <w:r w:rsidRPr="00862A10">
        <w:rPr>
          <w:rFonts w:ascii="Garamond" w:hAnsi="Garamond"/>
        </w:rPr>
        <w:t>Civil Libertie</w:t>
      </w:r>
      <w:r>
        <w:rPr>
          <w:rFonts w:ascii="Garamond" w:hAnsi="Garamond"/>
        </w:rPr>
        <w:t xml:space="preserve">s &amp; Constitutional Law, </w:t>
      </w:r>
      <w:r w:rsidRPr="00862A10">
        <w:rPr>
          <w:rFonts w:ascii="Garamond" w:hAnsi="Garamond"/>
        </w:rPr>
        <w:t>Winter 2016</w:t>
      </w:r>
      <w:r>
        <w:rPr>
          <w:rFonts w:ascii="Garamond" w:hAnsi="Garamond"/>
        </w:rPr>
        <w:t>, Dr. Megan Francis</w:t>
      </w:r>
    </w:p>
    <w:p w14:paraId="21C6001E" w14:textId="2BD0A9D9" w:rsidR="001A56E0" w:rsidRDefault="001A56E0" w:rsidP="001A56E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Pol S 331 – Race in American Politics, Spring 2016, Dr. Kirstine Taylor</w:t>
      </w:r>
    </w:p>
    <w:p w14:paraId="43FF54EB" w14:textId="7F10A4F2" w:rsidR="001A56E0" w:rsidRPr="00862A10" w:rsidRDefault="001A56E0" w:rsidP="001A56E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Pol S 353 – U.S. Congress, Spring 2017, Dr. John Wilkerson</w:t>
      </w:r>
    </w:p>
    <w:p w14:paraId="4E4F1158" w14:textId="77777777" w:rsidR="00DE16A2" w:rsidRDefault="00DE16A2" w:rsidP="00DE16A2">
      <w:pPr>
        <w:rPr>
          <w:rFonts w:ascii="Garamond" w:hAnsi="Garamond" w:cs="Times"/>
        </w:rPr>
      </w:pPr>
    </w:p>
    <w:p w14:paraId="008116EE" w14:textId="592DD4F1" w:rsidR="00DE16A2" w:rsidRDefault="00DE16A2" w:rsidP="00DE16A2">
      <w:pPr>
        <w:ind w:firstLine="720"/>
        <w:rPr>
          <w:rFonts w:ascii="Garamond" w:hAnsi="Garamond" w:cs="Times"/>
        </w:rPr>
      </w:pPr>
      <w:r>
        <w:rPr>
          <w:rFonts w:ascii="Garamond" w:hAnsi="Garamond" w:cs="Times"/>
        </w:rPr>
        <w:t>Graduate Writing Tutor</w:t>
      </w:r>
    </w:p>
    <w:p w14:paraId="73595B2F" w14:textId="77777777" w:rsidR="00DE16A2" w:rsidRPr="001A56E0" w:rsidRDefault="00DE16A2" w:rsidP="00DE16A2">
      <w:pPr>
        <w:ind w:left="1440"/>
        <w:rPr>
          <w:rFonts w:ascii="Garamond" w:hAnsi="Garamond" w:cs="Times"/>
        </w:rPr>
      </w:pPr>
      <w:r w:rsidRPr="00862A10">
        <w:rPr>
          <w:rFonts w:ascii="Garamond" w:hAnsi="Garamond"/>
        </w:rPr>
        <w:t>Political Science</w:t>
      </w:r>
      <w:r>
        <w:rPr>
          <w:rFonts w:ascii="Garamond" w:hAnsi="Garamond"/>
        </w:rPr>
        <w:t xml:space="preserve"> / International Studies / Law, Society, and Justice</w:t>
      </w:r>
      <w:r w:rsidRPr="00862A10">
        <w:rPr>
          <w:rFonts w:ascii="Garamond" w:hAnsi="Garamond"/>
        </w:rPr>
        <w:t xml:space="preserve"> Wri</w:t>
      </w:r>
      <w:r>
        <w:rPr>
          <w:rFonts w:ascii="Garamond" w:hAnsi="Garamond"/>
        </w:rPr>
        <w:t>ting Center, 2014 - 2016</w:t>
      </w:r>
    </w:p>
    <w:p w14:paraId="04695F0F" w14:textId="0B4CCA52" w:rsidR="00E1354D" w:rsidRPr="006649E7" w:rsidRDefault="001A56E0" w:rsidP="005D3C04">
      <w:pPr>
        <w:rPr>
          <w:rFonts w:ascii="Garamond" w:hAnsi="Garamond" w:cs="Times"/>
        </w:rPr>
      </w:pPr>
      <w:r>
        <w:rPr>
          <w:rFonts w:ascii="Garamond" w:hAnsi="Garamond" w:cs="Times"/>
        </w:rPr>
        <w:tab/>
      </w:r>
    </w:p>
    <w:p w14:paraId="110A8908" w14:textId="483D4DC8" w:rsidR="00161440" w:rsidRPr="00161440" w:rsidRDefault="00B42832" w:rsidP="005D3C04">
      <w:pPr>
        <w:rPr>
          <w:rFonts w:ascii="Garamond" w:hAnsi="Garamond" w:cs="Times"/>
          <w:b/>
          <w:u w:val="single"/>
        </w:rPr>
      </w:pPr>
      <w:r>
        <w:rPr>
          <w:rFonts w:ascii="Garamond" w:hAnsi="Garamond" w:cs="Times"/>
          <w:b/>
          <w:u w:val="single"/>
        </w:rPr>
        <w:t>Panels &amp; Presentations</w:t>
      </w:r>
    </w:p>
    <w:p w14:paraId="13F23AF2" w14:textId="6DB04AFE" w:rsidR="00FC732F" w:rsidRDefault="00FC732F" w:rsidP="00745A25">
      <w:pPr>
        <w:rPr>
          <w:rFonts w:ascii="Garamond" w:hAnsi="Garamond" w:cs="Times"/>
          <w:i/>
        </w:rPr>
      </w:pPr>
    </w:p>
    <w:p w14:paraId="5103C18C" w14:textId="50BDA242" w:rsidR="009815A4" w:rsidRDefault="009815A4" w:rsidP="000D7040">
      <w:pPr>
        <w:rPr>
          <w:rFonts w:ascii="Garamond" w:hAnsi="Garamond" w:cs="Times"/>
        </w:rPr>
      </w:pPr>
      <w:r>
        <w:rPr>
          <w:rFonts w:ascii="Garamond" w:hAnsi="Garamond" w:cs="Times"/>
        </w:rPr>
        <w:t xml:space="preserve">“Interracial Resistance and the Exigencies of Racial Capitalism,” Association for Political Theory Conference, October 2020. </w:t>
      </w:r>
    </w:p>
    <w:p w14:paraId="5BA9D996" w14:textId="77777777" w:rsidR="009815A4" w:rsidRDefault="009815A4" w:rsidP="000D7040">
      <w:pPr>
        <w:rPr>
          <w:rFonts w:ascii="Garamond" w:hAnsi="Garamond" w:cs="Times"/>
        </w:rPr>
      </w:pPr>
    </w:p>
    <w:p w14:paraId="1E8B0C4D" w14:textId="1824ED21" w:rsidR="000D7040" w:rsidRDefault="000D7040" w:rsidP="000D7040">
      <w:pPr>
        <w:rPr>
          <w:rFonts w:ascii="Garamond" w:hAnsi="Garamond" w:cs="Times"/>
        </w:rPr>
      </w:pPr>
      <w:r>
        <w:rPr>
          <w:rFonts w:ascii="Garamond" w:hAnsi="Garamond" w:cs="Times"/>
        </w:rPr>
        <w:t xml:space="preserve">“The Vesey Uprising: Race, Resistance, and the Laws of Slavery,” Association for Political Theory Conference, October 2019. </w:t>
      </w:r>
    </w:p>
    <w:p w14:paraId="194C48A1" w14:textId="77777777" w:rsidR="000D7040" w:rsidRDefault="000D7040" w:rsidP="00745A25">
      <w:pPr>
        <w:rPr>
          <w:rFonts w:ascii="Garamond" w:hAnsi="Garamond" w:cs="Times"/>
          <w:i/>
        </w:rPr>
      </w:pPr>
    </w:p>
    <w:p w14:paraId="7C65A5BB" w14:textId="29DBCC4C" w:rsidR="00FC732F" w:rsidRDefault="00B42832" w:rsidP="00FC732F">
      <w:pPr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  <w:r w:rsidR="00FC732F">
        <w:rPr>
          <w:rFonts w:ascii="Garamond" w:hAnsi="Garamond" w:cs="Times"/>
        </w:rPr>
        <w:t>“Denmark Vesey and the Insurrection Laws of South Carolina.” Western Political Science Association Conference, April 2019.</w:t>
      </w:r>
    </w:p>
    <w:p w14:paraId="6293E6F3" w14:textId="77777777" w:rsidR="00FC732F" w:rsidRDefault="00FC732F" w:rsidP="00FC732F">
      <w:pPr>
        <w:rPr>
          <w:rFonts w:ascii="Garamond" w:hAnsi="Garamond" w:cs="Times"/>
        </w:rPr>
      </w:pPr>
    </w:p>
    <w:p w14:paraId="5F0FE765" w14:textId="77777777" w:rsidR="00FC732F" w:rsidRDefault="00FC732F" w:rsidP="00FC732F">
      <w:pPr>
        <w:rPr>
          <w:rFonts w:ascii="Garamond" w:hAnsi="Garamond" w:cs="Times"/>
        </w:rPr>
      </w:pPr>
      <w:r>
        <w:rPr>
          <w:rFonts w:ascii="Garamond" w:hAnsi="Garamond" w:cs="Times"/>
        </w:rPr>
        <w:t>“Building from Below: Race and Law in the Stono Uprising.” Southern Political Science Association Conference, January 2019.</w:t>
      </w:r>
    </w:p>
    <w:p w14:paraId="002CF5D9" w14:textId="77777777" w:rsidR="00FC732F" w:rsidRDefault="00FC732F" w:rsidP="00FC732F">
      <w:pPr>
        <w:rPr>
          <w:rFonts w:ascii="Garamond" w:hAnsi="Garamond" w:cs="Times"/>
        </w:rPr>
      </w:pPr>
    </w:p>
    <w:p w14:paraId="57E02560" w14:textId="77777777" w:rsidR="00FC732F" w:rsidRPr="00BC069E" w:rsidRDefault="00FC732F" w:rsidP="00FC732F">
      <w:pPr>
        <w:rPr>
          <w:rFonts w:ascii="Garamond" w:hAnsi="Garamond" w:cs="Times"/>
          <w:i/>
        </w:rPr>
      </w:pPr>
      <w:r>
        <w:rPr>
          <w:rFonts w:ascii="Garamond" w:hAnsi="Garamond" w:cs="Times"/>
        </w:rPr>
        <w:t>“Black Resistance at the Dawn of the Republic: The Stono Uprising and South Carolina’s Insurrection Regime.” Chair and Presenter, Western Political Science Association Conference, March 2018.</w:t>
      </w:r>
    </w:p>
    <w:p w14:paraId="4D06BFC6" w14:textId="77777777" w:rsidR="00FC732F" w:rsidRDefault="00FC732F" w:rsidP="00FC732F">
      <w:pPr>
        <w:rPr>
          <w:rFonts w:ascii="Garamond" w:hAnsi="Garamond" w:cs="Times"/>
        </w:rPr>
      </w:pPr>
    </w:p>
    <w:p w14:paraId="16F7E660" w14:textId="0032E52B" w:rsidR="00FC732F" w:rsidRDefault="00FC732F" w:rsidP="00FC732F">
      <w:pPr>
        <w:rPr>
          <w:rFonts w:ascii="Garamond" w:hAnsi="Garamond" w:cs="Times"/>
        </w:rPr>
      </w:pPr>
      <w:r>
        <w:rPr>
          <w:rFonts w:ascii="Garamond" w:hAnsi="Garamond" w:cs="Times"/>
        </w:rPr>
        <w:t>“Hannah Arendt, James Baldwin, and the Politics of Love.” Association for Political Theory Conference, October 2017.</w:t>
      </w:r>
    </w:p>
    <w:p w14:paraId="3B8E458A" w14:textId="77777777" w:rsidR="001A56E0" w:rsidRDefault="001A56E0" w:rsidP="00FC732F">
      <w:pPr>
        <w:rPr>
          <w:rFonts w:ascii="Garamond" w:hAnsi="Garamond" w:cs="Times"/>
        </w:rPr>
      </w:pPr>
    </w:p>
    <w:p w14:paraId="7505931A" w14:textId="1BD868F4" w:rsidR="00B42832" w:rsidRDefault="00B42832" w:rsidP="00FC732F">
      <w:pPr>
        <w:rPr>
          <w:rFonts w:ascii="Garamond" w:hAnsi="Garamond" w:cs="Times"/>
        </w:rPr>
      </w:pPr>
      <w:r>
        <w:rPr>
          <w:rFonts w:ascii="Garamond" w:hAnsi="Garamond" w:cs="Times"/>
        </w:rPr>
        <w:t>“Love’s Politics: Debates in Democratic Theory and Black Political Thought.” Panel Organizer &amp; Presenter, Western Political Science Association Conference, April 2017.</w:t>
      </w:r>
    </w:p>
    <w:p w14:paraId="3F4DA361" w14:textId="77777777" w:rsidR="00FC732F" w:rsidRDefault="00FC732F" w:rsidP="00FC732F">
      <w:pPr>
        <w:rPr>
          <w:rFonts w:ascii="Garamond" w:hAnsi="Garamond" w:cs="Times"/>
        </w:rPr>
      </w:pPr>
    </w:p>
    <w:p w14:paraId="2081840D" w14:textId="77777777" w:rsidR="00FC732F" w:rsidRPr="0081181A" w:rsidRDefault="00FC732F" w:rsidP="00FC732F">
      <w:pPr>
        <w:rPr>
          <w:rFonts w:ascii="Garamond" w:hAnsi="Garamond" w:cs="Times"/>
        </w:rPr>
      </w:pPr>
      <w:r>
        <w:rPr>
          <w:rFonts w:ascii="Garamond" w:hAnsi="Garamond" w:cs="Times"/>
        </w:rPr>
        <w:t>“Black Lives Matter and the Matter of Love.” A Time and a Place: Race and Racism in Comparative Perspective, Graduate Student Conference at Johns Hopkins University, March 2017.</w:t>
      </w:r>
    </w:p>
    <w:p w14:paraId="23B3A8F6" w14:textId="77777777" w:rsidR="00FC732F" w:rsidRPr="00161440" w:rsidRDefault="00FC732F" w:rsidP="00FC732F">
      <w:pPr>
        <w:rPr>
          <w:rFonts w:ascii="Garamond" w:hAnsi="Garamond" w:cs="Times"/>
          <w:i/>
        </w:rPr>
      </w:pPr>
    </w:p>
    <w:p w14:paraId="3E65AEB9" w14:textId="77777777" w:rsidR="00FC732F" w:rsidRDefault="00FC732F" w:rsidP="00FC732F">
      <w:pPr>
        <w:rPr>
          <w:rFonts w:ascii="Garamond" w:hAnsi="Garamond"/>
        </w:rPr>
      </w:pPr>
      <w:r w:rsidRPr="00862A10">
        <w:rPr>
          <w:rFonts w:ascii="Garamond" w:hAnsi="Garamond"/>
        </w:rPr>
        <w:t xml:space="preserve">“Democratic Love: Confronting America’s Racial Nightmare.” </w:t>
      </w:r>
      <w:r>
        <w:rPr>
          <w:rFonts w:ascii="Garamond" w:hAnsi="Garamond"/>
        </w:rPr>
        <w:t>Invited Presenter, Washington Institute for the Study of Inequality and Race Brownbag Series, April 2016.</w:t>
      </w:r>
    </w:p>
    <w:p w14:paraId="5DECC260" w14:textId="77777777" w:rsidR="00FC732F" w:rsidRDefault="00FC732F" w:rsidP="00FC732F">
      <w:pPr>
        <w:rPr>
          <w:rFonts w:ascii="Garamond" w:hAnsi="Garamond"/>
        </w:rPr>
      </w:pPr>
    </w:p>
    <w:p w14:paraId="5EE9CE8A" w14:textId="77777777" w:rsidR="00FC732F" w:rsidRDefault="00FC732F" w:rsidP="00FC732F">
      <w:pPr>
        <w:rPr>
          <w:rFonts w:ascii="Garamond" w:hAnsi="Garamond"/>
        </w:rPr>
      </w:pPr>
      <w:r w:rsidRPr="00862A10">
        <w:rPr>
          <w:rFonts w:ascii="Garamond" w:hAnsi="Garamond"/>
        </w:rPr>
        <w:t>“Race, Love, and Consciousness in the Democratic Thought of Arendt &amp; Baldw</w:t>
      </w:r>
      <w:r>
        <w:rPr>
          <w:rFonts w:ascii="Garamond" w:hAnsi="Garamond"/>
        </w:rPr>
        <w:t xml:space="preserve">in.” </w:t>
      </w:r>
      <w:r w:rsidRPr="00862A10">
        <w:rPr>
          <w:rFonts w:ascii="Garamond" w:hAnsi="Garamond"/>
        </w:rPr>
        <w:t>Western Political Science Association Conference</w:t>
      </w:r>
      <w:r>
        <w:rPr>
          <w:rFonts w:ascii="Garamond" w:hAnsi="Garamond"/>
        </w:rPr>
        <w:t>, March 2016</w:t>
      </w:r>
      <w:r w:rsidRPr="00862A10">
        <w:rPr>
          <w:rFonts w:ascii="Garamond" w:hAnsi="Garamond"/>
        </w:rPr>
        <w:t>.</w:t>
      </w:r>
    </w:p>
    <w:p w14:paraId="4AA57307" w14:textId="77777777" w:rsidR="00FC732F" w:rsidRPr="00862A10" w:rsidRDefault="00FC732F" w:rsidP="00FC732F">
      <w:pPr>
        <w:rPr>
          <w:rFonts w:ascii="Garamond" w:hAnsi="Garamond"/>
        </w:rPr>
      </w:pPr>
    </w:p>
    <w:p w14:paraId="6F932E57" w14:textId="72DDC234" w:rsidR="00FC732F" w:rsidRPr="00B42832" w:rsidRDefault="00FC732F" w:rsidP="00745A25">
      <w:pPr>
        <w:rPr>
          <w:rFonts w:ascii="Garamond" w:hAnsi="Garamond"/>
        </w:rPr>
      </w:pPr>
      <w:r w:rsidRPr="00862A10">
        <w:rPr>
          <w:rFonts w:ascii="Garamond" w:hAnsi="Garamond"/>
        </w:rPr>
        <w:t>“Democratic Love: Confronti</w:t>
      </w:r>
      <w:r>
        <w:rPr>
          <w:rFonts w:ascii="Garamond" w:hAnsi="Garamond"/>
        </w:rPr>
        <w:t xml:space="preserve">ng America’s Racial Nightmare.” </w:t>
      </w:r>
      <w:r w:rsidRPr="00862A10">
        <w:rPr>
          <w:rFonts w:ascii="Garamond" w:hAnsi="Garamond"/>
        </w:rPr>
        <w:t>American Political Science Association Conference</w:t>
      </w:r>
      <w:r>
        <w:rPr>
          <w:rFonts w:ascii="Garamond" w:hAnsi="Garamond"/>
        </w:rPr>
        <w:t>, September 2015</w:t>
      </w:r>
      <w:r w:rsidRPr="00862A1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0186F37C" w14:textId="77777777" w:rsidR="00EB38D9" w:rsidRPr="00777F79" w:rsidRDefault="00EB38D9" w:rsidP="005D3C04">
      <w:pPr>
        <w:rPr>
          <w:rFonts w:ascii="Garamond" w:hAnsi="Garamond" w:cs="Times"/>
          <w:u w:val="single"/>
        </w:rPr>
      </w:pPr>
    </w:p>
    <w:p w14:paraId="1A6E2144" w14:textId="7E6D0219" w:rsidR="00590136" w:rsidRDefault="00590136" w:rsidP="00090292">
      <w:pPr>
        <w:rPr>
          <w:rFonts w:ascii="Garamond" w:hAnsi="Garamond"/>
          <w:b/>
          <w:u w:val="single"/>
        </w:rPr>
      </w:pPr>
      <w:r w:rsidRPr="00862A10">
        <w:rPr>
          <w:rFonts w:ascii="Garamond" w:hAnsi="Garamond"/>
          <w:b/>
          <w:u w:val="single"/>
        </w:rPr>
        <w:t>Service</w:t>
      </w:r>
      <w:r w:rsidR="00FC732F">
        <w:rPr>
          <w:rFonts w:ascii="Garamond" w:hAnsi="Garamond"/>
          <w:b/>
          <w:u w:val="single"/>
        </w:rPr>
        <w:t xml:space="preserve"> and Outreach</w:t>
      </w:r>
    </w:p>
    <w:p w14:paraId="390FB40C" w14:textId="77777777" w:rsidR="00DF3469" w:rsidRDefault="00DF3469" w:rsidP="00090292">
      <w:pPr>
        <w:rPr>
          <w:rFonts w:ascii="Garamond" w:hAnsi="Garamond"/>
        </w:rPr>
      </w:pPr>
    </w:p>
    <w:p w14:paraId="50AE4EE3" w14:textId="51154BF4" w:rsidR="00777F79" w:rsidRDefault="00777F79" w:rsidP="00090292">
      <w:pPr>
        <w:rPr>
          <w:rFonts w:ascii="Garamond" w:hAnsi="Garamond"/>
        </w:rPr>
      </w:pPr>
      <w:r>
        <w:rPr>
          <w:rFonts w:ascii="Garamond" w:hAnsi="Garamond"/>
        </w:rPr>
        <w:t xml:space="preserve">Committee Member – Undergraduate Program Committee, Department of Political Science, University of Washington, 2018-19. </w:t>
      </w:r>
    </w:p>
    <w:p w14:paraId="28C6DA0E" w14:textId="77777777" w:rsidR="00777F79" w:rsidRDefault="00777F79" w:rsidP="00090292">
      <w:pPr>
        <w:rPr>
          <w:rFonts w:ascii="Garamond" w:hAnsi="Garamond"/>
        </w:rPr>
      </w:pPr>
    </w:p>
    <w:p w14:paraId="70E3BFAE" w14:textId="296B766F" w:rsidR="00D6066A" w:rsidRDefault="00D6066A" w:rsidP="00090292">
      <w:pPr>
        <w:rPr>
          <w:rFonts w:ascii="Garamond" w:hAnsi="Garamond"/>
        </w:rPr>
      </w:pPr>
      <w:r>
        <w:rPr>
          <w:rFonts w:ascii="Garamond" w:hAnsi="Garamond"/>
        </w:rPr>
        <w:t>Core Participant –</w:t>
      </w:r>
      <w:r w:rsidR="00777F7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Sawyer </w:t>
      </w:r>
      <w:r w:rsidR="00A70BA1">
        <w:rPr>
          <w:rFonts w:ascii="Garamond" w:hAnsi="Garamond"/>
        </w:rPr>
        <w:t xml:space="preserve">Seminar on Capitalism and Comparative Racialization, </w:t>
      </w:r>
      <w:r w:rsidR="00777F79">
        <w:rPr>
          <w:rFonts w:ascii="Garamond" w:hAnsi="Garamond"/>
        </w:rPr>
        <w:t xml:space="preserve">University of Washington, </w:t>
      </w:r>
      <w:r w:rsidR="00A70BA1">
        <w:rPr>
          <w:rFonts w:ascii="Garamond" w:hAnsi="Garamond"/>
        </w:rPr>
        <w:t>2017-18.</w:t>
      </w:r>
    </w:p>
    <w:p w14:paraId="6C3D74C3" w14:textId="77777777" w:rsidR="00D6066A" w:rsidRDefault="00D6066A" w:rsidP="00090292">
      <w:pPr>
        <w:rPr>
          <w:rFonts w:ascii="Garamond" w:hAnsi="Garamond"/>
        </w:rPr>
      </w:pPr>
    </w:p>
    <w:p w14:paraId="00A1149F" w14:textId="1AAB56DE" w:rsidR="00D6066A" w:rsidRPr="00D6066A" w:rsidRDefault="00777F79" w:rsidP="00090292">
      <w:pPr>
        <w:rPr>
          <w:rFonts w:ascii="Garamond" w:hAnsi="Garamond"/>
        </w:rPr>
      </w:pPr>
      <w:r>
        <w:rPr>
          <w:rFonts w:ascii="Garamond" w:hAnsi="Garamond"/>
        </w:rPr>
        <w:t xml:space="preserve">Steering </w:t>
      </w:r>
      <w:r w:rsidR="00D6066A">
        <w:rPr>
          <w:rFonts w:ascii="Garamond" w:hAnsi="Garamond"/>
        </w:rPr>
        <w:t>Committee Member –</w:t>
      </w:r>
      <w:r>
        <w:rPr>
          <w:rFonts w:ascii="Garamond" w:hAnsi="Garamond"/>
        </w:rPr>
        <w:t xml:space="preserve"> </w:t>
      </w:r>
      <w:r w:rsidR="00D6066A">
        <w:rPr>
          <w:rFonts w:ascii="Garamond" w:hAnsi="Garamond"/>
        </w:rPr>
        <w:t xml:space="preserve">Equality Initiative in Political Science, </w:t>
      </w:r>
      <w:r>
        <w:rPr>
          <w:rFonts w:ascii="Garamond" w:hAnsi="Garamond"/>
        </w:rPr>
        <w:t xml:space="preserve">Department of Political Science, University of Washington </w:t>
      </w:r>
      <w:r w:rsidR="00D6066A">
        <w:rPr>
          <w:rFonts w:ascii="Garamond" w:hAnsi="Garamond"/>
        </w:rPr>
        <w:t>2017-18.</w:t>
      </w:r>
    </w:p>
    <w:p w14:paraId="39C9F306" w14:textId="77777777" w:rsidR="00D6066A" w:rsidRDefault="00D6066A" w:rsidP="005D3C04">
      <w:pPr>
        <w:rPr>
          <w:rFonts w:ascii="Garamond" w:hAnsi="Garamond"/>
        </w:rPr>
      </w:pPr>
    </w:p>
    <w:p w14:paraId="12D64B80" w14:textId="3A30549F" w:rsidR="004138E9" w:rsidRDefault="004138E9" w:rsidP="005D3C04">
      <w:pPr>
        <w:rPr>
          <w:rFonts w:ascii="Garamond" w:hAnsi="Garamond"/>
        </w:rPr>
      </w:pPr>
      <w:r>
        <w:rPr>
          <w:rFonts w:ascii="Garamond" w:hAnsi="Garamond"/>
        </w:rPr>
        <w:t>Committee Member –</w:t>
      </w:r>
      <w:r w:rsidR="00777F79">
        <w:rPr>
          <w:rFonts w:ascii="Garamond" w:hAnsi="Garamond"/>
        </w:rPr>
        <w:t xml:space="preserve"> </w:t>
      </w:r>
      <w:r>
        <w:rPr>
          <w:rFonts w:ascii="Garamond" w:hAnsi="Garamond"/>
        </w:rPr>
        <w:t>Undergraduate Program Committee</w:t>
      </w:r>
      <w:r w:rsidR="00777F79">
        <w:rPr>
          <w:rFonts w:ascii="Garamond" w:hAnsi="Garamond"/>
        </w:rPr>
        <w:t xml:space="preserve">, Department of Political Science, University of Washington, </w:t>
      </w:r>
      <w:r>
        <w:rPr>
          <w:rFonts w:ascii="Garamond" w:hAnsi="Garamond"/>
        </w:rPr>
        <w:t xml:space="preserve">2017-18. </w:t>
      </w:r>
    </w:p>
    <w:p w14:paraId="2749388F" w14:textId="77777777" w:rsidR="005D3C04" w:rsidRPr="00862A10" w:rsidRDefault="005D3C04" w:rsidP="005D3C04">
      <w:pPr>
        <w:rPr>
          <w:rFonts w:ascii="Garamond" w:hAnsi="Garamond"/>
        </w:rPr>
      </w:pPr>
    </w:p>
    <w:p w14:paraId="1DB2B691" w14:textId="20AC49D1" w:rsidR="00590136" w:rsidRDefault="00D31B86" w:rsidP="00090292">
      <w:pPr>
        <w:rPr>
          <w:rFonts w:ascii="Garamond" w:hAnsi="Garamond"/>
        </w:rPr>
      </w:pPr>
      <w:r w:rsidRPr="00862A10">
        <w:rPr>
          <w:rFonts w:ascii="Garamond" w:hAnsi="Garamond"/>
        </w:rPr>
        <w:t>Program Assistant</w:t>
      </w:r>
      <w:r w:rsidR="005D3C04" w:rsidRPr="00862A10">
        <w:rPr>
          <w:rFonts w:ascii="Garamond" w:hAnsi="Garamond"/>
        </w:rPr>
        <w:t xml:space="preserve"> – Washington Institute for the Study of Inequality and Race, </w:t>
      </w:r>
      <w:r w:rsidR="00F2207D">
        <w:rPr>
          <w:rFonts w:ascii="Garamond" w:hAnsi="Garamond"/>
        </w:rPr>
        <w:t>2015-16.</w:t>
      </w:r>
    </w:p>
    <w:p w14:paraId="0C988BFA" w14:textId="77777777" w:rsidR="00B42832" w:rsidRPr="00862A10" w:rsidRDefault="00B42832" w:rsidP="00090292">
      <w:pPr>
        <w:rPr>
          <w:rFonts w:ascii="Garamond" w:hAnsi="Garamond"/>
        </w:rPr>
      </w:pPr>
    </w:p>
    <w:p w14:paraId="6C129118" w14:textId="360C0504" w:rsidR="00590136" w:rsidRPr="00862A10" w:rsidRDefault="00590136" w:rsidP="00090292">
      <w:pPr>
        <w:rPr>
          <w:rFonts w:ascii="Garamond" w:hAnsi="Garamond"/>
        </w:rPr>
      </w:pPr>
      <w:r w:rsidRPr="00862A10">
        <w:rPr>
          <w:rFonts w:ascii="Garamond" w:hAnsi="Garamond"/>
        </w:rPr>
        <w:t>Graduate Student Representative –</w:t>
      </w:r>
      <w:r w:rsidR="00777F79">
        <w:rPr>
          <w:rFonts w:ascii="Garamond" w:hAnsi="Garamond"/>
        </w:rPr>
        <w:t xml:space="preserve"> </w:t>
      </w:r>
      <w:r w:rsidRPr="00862A10">
        <w:rPr>
          <w:rFonts w:ascii="Garamond" w:hAnsi="Garamond"/>
        </w:rPr>
        <w:t>Undergraduate</w:t>
      </w:r>
      <w:r w:rsidR="00531C56" w:rsidRPr="00862A10">
        <w:rPr>
          <w:rFonts w:ascii="Garamond" w:hAnsi="Garamond"/>
        </w:rPr>
        <w:t xml:space="preserve"> Program Committee, </w:t>
      </w:r>
      <w:r w:rsidR="00777F79">
        <w:rPr>
          <w:rFonts w:ascii="Garamond" w:hAnsi="Garamond"/>
        </w:rPr>
        <w:t xml:space="preserve">Department of Political Science, University of Washington </w:t>
      </w:r>
      <w:r w:rsidR="00531C56" w:rsidRPr="00862A10">
        <w:rPr>
          <w:rFonts w:ascii="Garamond" w:hAnsi="Garamond"/>
        </w:rPr>
        <w:t>2014-</w:t>
      </w:r>
      <w:r w:rsidRPr="00862A10">
        <w:rPr>
          <w:rFonts w:ascii="Garamond" w:hAnsi="Garamond"/>
        </w:rPr>
        <w:t>15</w:t>
      </w:r>
    </w:p>
    <w:p w14:paraId="75D3F74A" w14:textId="77777777" w:rsidR="005D3C04" w:rsidRPr="00862A10" w:rsidRDefault="005D3C04" w:rsidP="00090292">
      <w:pPr>
        <w:rPr>
          <w:rFonts w:ascii="Garamond" w:hAnsi="Garamond"/>
        </w:rPr>
      </w:pPr>
    </w:p>
    <w:p w14:paraId="36E3E439" w14:textId="77777777" w:rsidR="003A742E" w:rsidRDefault="00B209E0" w:rsidP="00B31105">
      <w:pPr>
        <w:rPr>
          <w:rFonts w:ascii="Garamond" w:hAnsi="Garamond"/>
        </w:rPr>
      </w:pPr>
      <w:r w:rsidRPr="00862A10">
        <w:rPr>
          <w:rFonts w:ascii="Garamond" w:hAnsi="Garamond"/>
        </w:rPr>
        <w:t>Conference Assistant –</w:t>
      </w:r>
      <w:r w:rsidR="00777F79">
        <w:rPr>
          <w:rFonts w:ascii="Garamond" w:hAnsi="Garamond"/>
        </w:rPr>
        <w:t xml:space="preserve"> </w:t>
      </w:r>
      <w:r w:rsidRPr="00862A10">
        <w:rPr>
          <w:rFonts w:ascii="Garamond" w:hAnsi="Garamond"/>
        </w:rPr>
        <w:t>African American Political Thought: Past and Present</w:t>
      </w:r>
      <w:r w:rsidRPr="00862A10">
        <w:rPr>
          <w:rFonts w:ascii="Garamond" w:hAnsi="Garamond"/>
          <w:i/>
        </w:rPr>
        <w:t xml:space="preserve">, </w:t>
      </w:r>
      <w:r w:rsidR="00777F79">
        <w:rPr>
          <w:rFonts w:ascii="Garamond" w:hAnsi="Garamond"/>
        </w:rPr>
        <w:t xml:space="preserve">Department of Political Science, University of Washington, </w:t>
      </w:r>
      <w:r w:rsidR="00531C56" w:rsidRPr="00862A10">
        <w:rPr>
          <w:rFonts w:ascii="Garamond" w:hAnsi="Garamond"/>
        </w:rPr>
        <w:t>Spring 2014</w:t>
      </w:r>
    </w:p>
    <w:p w14:paraId="110FDAE8" w14:textId="788DECD4" w:rsidR="003A742E" w:rsidRDefault="003A742E" w:rsidP="00B31105">
      <w:pPr>
        <w:rPr>
          <w:rFonts w:ascii="Garamond" w:hAnsi="Garamond"/>
          <w:b/>
          <w:u w:val="single"/>
        </w:rPr>
      </w:pPr>
    </w:p>
    <w:p w14:paraId="6D72FA75" w14:textId="77777777" w:rsidR="00B42832" w:rsidRDefault="00B42832" w:rsidP="00B42832">
      <w:pPr>
        <w:rPr>
          <w:rFonts w:ascii="Garamond" w:hAnsi="Garamond"/>
          <w:b/>
          <w:bCs/>
          <w:u w:val="single"/>
        </w:rPr>
      </w:pPr>
      <w:r w:rsidRPr="00862A10">
        <w:rPr>
          <w:rFonts w:ascii="Garamond" w:hAnsi="Garamond"/>
          <w:b/>
          <w:bCs/>
          <w:u w:val="single"/>
        </w:rPr>
        <w:t>Awards &amp; Scholarships</w:t>
      </w:r>
    </w:p>
    <w:p w14:paraId="6EFF50D0" w14:textId="77777777" w:rsidR="00B42832" w:rsidRDefault="00B42832" w:rsidP="00B42832">
      <w:pPr>
        <w:rPr>
          <w:rFonts w:ascii="Garamond" w:hAnsi="Garamond" w:cs="Times"/>
        </w:rPr>
      </w:pPr>
    </w:p>
    <w:p w14:paraId="53CC3492" w14:textId="32FEDCE0" w:rsidR="00B42832" w:rsidRDefault="00B42832" w:rsidP="00B42832">
      <w:pPr>
        <w:rPr>
          <w:rFonts w:ascii="Garamond" w:hAnsi="Garamond" w:cs="Times"/>
        </w:rPr>
      </w:pPr>
      <w:r>
        <w:rPr>
          <w:rFonts w:ascii="Garamond" w:hAnsi="Garamond" w:cs="Times"/>
        </w:rPr>
        <w:t>2019 - Mellon/ACLS Dissertation Completion Fellowship – dissertation research fellowship.</w:t>
      </w:r>
    </w:p>
    <w:p w14:paraId="5C09AC5D" w14:textId="77777777" w:rsidR="00B42832" w:rsidRDefault="00B42832" w:rsidP="00B42832">
      <w:pPr>
        <w:rPr>
          <w:rFonts w:ascii="Garamond" w:hAnsi="Garamond" w:cs="Times"/>
        </w:rPr>
      </w:pPr>
    </w:p>
    <w:p w14:paraId="7A265821" w14:textId="77777777" w:rsidR="00B42832" w:rsidRDefault="00B42832" w:rsidP="00B42832">
      <w:pPr>
        <w:rPr>
          <w:rFonts w:ascii="Garamond" w:hAnsi="Garamond" w:cs="Times"/>
        </w:rPr>
      </w:pPr>
      <w:r>
        <w:rPr>
          <w:rFonts w:ascii="Garamond" w:hAnsi="Garamond" w:cs="Times"/>
        </w:rPr>
        <w:t>2018 - WISIR Graduate Research Grant – dissertation research grant.</w:t>
      </w:r>
    </w:p>
    <w:p w14:paraId="2C0FDCDB" w14:textId="77777777" w:rsidR="00B42832" w:rsidRDefault="00B42832" w:rsidP="00B42832">
      <w:pPr>
        <w:rPr>
          <w:rFonts w:ascii="Garamond" w:hAnsi="Garamond" w:cs="Times"/>
        </w:rPr>
      </w:pPr>
    </w:p>
    <w:p w14:paraId="77988291" w14:textId="77777777" w:rsidR="00B42832" w:rsidRPr="00326ABB" w:rsidRDefault="00B42832" w:rsidP="00B42832">
      <w:pPr>
        <w:rPr>
          <w:rFonts w:ascii="Garamond" w:hAnsi="Garamond" w:cs="Times"/>
        </w:rPr>
      </w:pPr>
      <w:r>
        <w:rPr>
          <w:rFonts w:ascii="Garamond" w:hAnsi="Garamond" w:cs="Times"/>
        </w:rPr>
        <w:t>2018 - Sawyer Seminar Research Grant – dissertation research grant.</w:t>
      </w:r>
    </w:p>
    <w:p w14:paraId="30D5D9AE" w14:textId="77777777" w:rsidR="00B42832" w:rsidRDefault="00B42832" w:rsidP="00B42832">
      <w:pPr>
        <w:rPr>
          <w:rFonts w:ascii="Garamond" w:hAnsi="Garamond" w:cs="Times"/>
          <w:u w:val="single"/>
        </w:rPr>
      </w:pPr>
    </w:p>
    <w:p w14:paraId="170CBC5C" w14:textId="77777777" w:rsidR="00B42832" w:rsidRPr="00EB38D9" w:rsidRDefault="00B42832" w:rsidP="00B42832">
      <w:pPr>
        <w:rPr>
          <w:rFonts w:ascii="Garamond" w:hAnsi="Garamond" w:cs="Times"/>
        </w:rPr>
      </w:pPr>
      <w:r>
        <w:rPr>
          <w:rFonts w:ascii="Garamond" w:hAnsi="Garamond" w:cs="Times"/>
        </w:rPr>
        <w:t>2017- Camden Hall Graduate Research Grant - dissertation research grant.</w:t>
      </w:r>
    </w:p>
    <w:p w14:paraId="15E0D5B3" w14:textId="77777777" w:rsidR="00B42832" w:rsidRDefault="00B42832" w:rsidP="00B31105">
      <w:pPr>
        <w:rPr>
          <w:rFonts w:ascii="Garamond" w:hAnsi="Garamond"/>
          <w:b/>
          <w:u w:val="single"/>
        </w:rPr>
      </w:pPr>
    </w:p>
    <w:p w14:paraId="2F93995F" w14:textId="46F6CEB9" w:rsidR="00723EA8" w:rsidRPr="003A742E" w:rsidRDefault="00723EA8" w:rsidP="00B31105">
      <w:pPr>
        <w:rPr>
          <w:rFonts w:ascii="Garamond" w:hAnsi="Garamond"/>
        </w:rPr>
      </w:pPr>
      <w:r w:rsidRPr="00862A10">
        <w:rPr>
          <w:rFonts w:ascii="Garamond" w:hAnsi="Garamond"/>
          <w:b/>
          <w:u w:val="single"/>
        </w:rPr>
        <w:lastRenderedPageBreak/>
        <w:t xml:space="preserve">Professional </w:t>
      </w:r>
      <w:r w:rsidR="00B42832">
        <w:rPr>
          <w:rFonts w:ascii="Garamond" w:hAnsi="Garamond"/>
          <w:b/>
          <w:u w:val="single"/>
        </w:rPr>
        <w:t>Affiliations</w:t>
      </w:r>
    </w:p>
    <w:p w14:paraId="4F51EABF" w14:textId="533EC060" w:rsidR="009A6219" w:rsidRDefault="009A6219" w:rsidP="00B31105">
      <w:pPr>
        <w:rPr>
          <w:rFonts w:ascii="Garamond" w:hAnsi="Garamond"/>
        </w:rPr>
      </w:pPr>
    </w:p>
    <w:p w14:paraId="2966F273" w14:textId="65C44806" w:rsidR="00B42832" w:rsidRDefault="00B42832" w:rsidP="00B31105">
      <w:pPr>
        <w:rPr>
          <w:rFonts w:ascii="Garamond" w:hAnsi="Garamond"/>
        </w:rPr>
      </w:pPr>
      <w:r>
        <w:rPr>
          <w:rFonts w:ascii="Garamond" w:hAnsi="Garamond"/>
        </w:rPr>
        <w:t>Washington Institute for the Study of Inequality and Race</w:t>
      </w:r>
    </w:p>
    <w:p w14:paraId="5986FDD2" w14:textId="7E36117C" w:rsidR="00772C3D" w:rsidRDefault="00772C3D" w:rsidP="00B31105">
      <w:pPr>
        <w:rPr>
          <w:rFonts w:ascii="Garamond" w:hAnsi="Garamond"/>
        </w:rPr>
      </w:pPr>
      <w:r>
        <w:rPr>
          <w:rFonts w:ascii="Garamond" w:hAnsi="Garamond"/>
        </w:rPr>
        <w:t>Law and Society Association</w:t>
      </w:r>
    </w:p>
    <w:p w14:paraId="4C6F9D90" w14:textId="268E3F20" w:rsidR="00723EA8" w:rsidRPr="00862A10" w:rsidRDefault="00723EA8" w:rsidP="00B31105">
      <w:pPr>
        <w:rPr>
          <w:rFonts w:ascii="Garamond" w:hAnsi="Garamond"/>
        </w:rPr>
      </w:pPr>
      <w:r w:rsidRPr="00862A10">
        <w:rPr>
          <w:rFonts w:ascii="Garamond" w:hAnsi="Garamond"/>
        </w:rPr>
        <w:t>Association for Political Theory</w:t>
      </w:r>
    </w:p>
    <w:p w14:paraId="228D6CA8" w14:textId="5886026E" w:rsidR="00723EA8" w:rsidRPr="00862A10" w:rsidRDefault="00723EA8" w:rsidP="00B31105">
      <w:pPr>
        <w:rPr>
          <w:rFonts w:ascii="Garamond" w:hAnsi="Garamond"/>
        </w:rPr>
      </w:pPr>
      <w:r w:rsidRPr="00862A10">
        <w:rPr>
          <w:rFonts w:ascii="Garamond" w:hAnsi="Garamond"/>
        </w:rPr>
        <w:t>American Political Science Association</w:t>
      </w:r>
    </w:p>
    <w:p w14:paraId="7F1A1C71" w14:textId="77777777" w:rsidR="001A56E0" w:rsidRDefault="00723EA8" w:rsidP="00B31105">
      <w:pPr>
        <w:rPr>
          <w:rFonts w:ascii="Garamond" w:hAnsi="Garamond"/>
        </w:rPr>
      </w:pPr>
      <w:r w:rsidRPr="00862A10">
        <w:rPr>
          <w:rFonts w:ascii="Garamond" w:hAnsi="Garamond"/>
        </w:rPr>
        <w:t>Western Political Science Association</w:t>
      </w:r>
    </w:p>
    <w:p w14:paraId="2538E8F9" w14:textId="77777777" w:rsidR="000D7040" w:rsidRDefault="000D7040" w:rsidP="00B31105">
      <w:pPr>
        <w:rPr>
          <w:rFonts w:ascii="Garamond" w:hAnsi="Garamond"/>
          <w:b/>
          <w:bCs/>
          <w:u w:val="single"/>
        </w:rPr>
      </w:pPr>
    </w:p>
    <w:p w14:paraId="3D9AE724" w14:textId="5763A835" w:rsidR="00F262B6" w:rsidRPr="001A56E0" w:rsidRDefault="000D1CE2" w:rsidP="00B31105">
      <w:pPr>
        <w:rPr>
          <w:rFonts w:ascii="Garamond" w:hAnsi="Garamond"/>
        </w:rPr>
      </w:pPr>
      <w:r w:rsidRPr="00862A10">
        <w:rPr>
          <w:rFonts w:ascii="Garamond" w:hAnsi="Garamond"/>
          <w:b/>
          <w:bCs/>
          <w:u w:val="single"/>
        </w:rPr>
        <w:t>References</w:t>
      </w:r>
    </w:p>
    <w:p w14:paraId="14A78C3D" w14:textId="77777777" w:rsidR="009A6219" w:rsidRDefault="009A6219" w:rsidP="00B31105">
      <w:pPr>
        <w:rPr>
          <w:rFonts w:ascii="Garamond" w:hAnsi="Garamond"/>
        </w:rPr>
      </w:pPr>
    </w:p>
    <w:p w14:paraId="348BE3B5" w14:textId="3D459D1C" w:rsidR="00183606" w:rsidRDefault="00BE31CE" w:rsidP="00B31105">
      <w:pPr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="00B43EBB">
        <w:rPr>
          <w:rFonts w:ascii="Garamond" w:hAnsi="Garamond"/>
        </w:rPr>
        <w:t>Jack Turner</w:t>
      </w:r>
      <w:r>
        <w:rPr>
          <w:rFonts w:ascii="Garamond" w:hAnsi="Garamond"/>
        </w:rPr>
        <w:t xml:space="preserve"> III</w:t>
      </w:r>
    </w:p>
    <w:p w14:paraId="178E0506" w14:textId="7B2DB928" w:rsidR="00B43EBB" w:rsidRDefault="00B43EBB" w:rsidP="00B31105">
      <w:pPr>
        <w:rPr>
          <w:rFonts w:ascii="Garamond" w:hAnsi="Garamond"/>
        </w:rPr>
      </w:pPr>
      <w:r>
        <w:rPr>
          <w:rFonts w:ascii="Garamond" w:hAnsi="Garamond"/>
        </w:rPr>
        <w:t>Associate Professor of Political Science</w:t>
      </w:r>
    </w:p>
    <w:p w14:paraId="07FC7553" w14:textId="242522BA" w:rsidR="00B43EBB" w:rsidRDefault="00B43EBB" w:rsidP="00B31105">
      <w:pPr>
        <w:rPr>
          <w:rFonts w:ascii="Garamond" w:hAnsi="Garamond"/>
        </w:rPr>
      </w:pPr>
      <w:r>
        <w:rPr>
          <w:rFonts w:ascii="Garamond" w:hAnsi="Garamond"/>
        </w:rPr>
        <w:t>University of Washington</w:t>
      </w:r>
    </w:p>
    <w:p w14:paraId="4AE081DA" w14:textId="41C6AEEB" w:rsidR="00183606" w:rsidRDefault="00183606" w:rsidP="00B31105">
      <w:pPr>
        <w:rPr>
          <w:rFonts w:ascii="Garamond" w:hAnsi="Garamond"/>
        </w:rPr>
      </w:pPr>
      <w:r>
        <w:rPr>
          <w:rFonts w:ascii="Garamond" w:hAnsi="Garamond"/>
        </w:rPr>
        <w:t>jturner3@uw.edu</w:t>
      </w:r>
    </w:p>
    <w:p w14:paraId="3FB20253" w14:textId="77777777" w:rsidR="00B43EBB" w:rsidRDefault="00B43EBB" w:rsidP="00B31105">
      <w:pPr>
        <w:rPr>
          <w:rFonts w:ascii="Garamond" w:hAnsi="Garamond"/>
        </w:rPr>
      </w:pPr>
    </w:p>
    <w:p w14:paraId="475F7471" w14:textId="5E0DEDC6" w:rsidR="00B43EBB" w:rsidRDefault="00BE31CE" w:rsidP="00B31105">
      <w:pPr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="00B43EBB">
        <w:rPr>
          <w:rFonts w:ascii="Garamond" w:hAnsi="Garamond"/>
        </w:rPr>
        <w:t xml:space="preserve">Megan </w:t>
      </w:r>
      <w:r>
        <w:rPr>
          <w:rFonts w:ascii="Garamond" w:hAnsi="Garamond"/>
        </w:rPr>
        <w:t xml:space="preserve">Ming </w:t>
      </w:r>
      <w:r w:rsidR="00B43EBB">
        <w:rPr>
          <w:rFonts w:ascii="Garamond" w:hAnsi="Garamond"/>
        </w:rPr>
        <w:t>Francis</w:t>
      </w:r>
    </w:p>
    <w:p w14:paraId="2B5C4FF7" w14:textId="6327DD71" w:rsidR="00B43EBB" w:rsidRDefault="001879F0" w:rsidP="00B43EBB">
      <w:pPr>
        <w:rPr>
          <w:rFonts w:ascii="Garamond" w:hAnsi="Garamond"/>
        </w:rPr>
      </w:pPr>
      <w:r>
        <w:rPr>
          <w:rFonts w:ascii="Garamond" w:hAnsi="Garamond"/>
        </w:rPr>
        <w:t>Associate</w:t>
      </w:r>
      <w:r w:rsidR="00B43EBB">
        <w:rPr>
          <w:rFonts w:ascii="Garamond" w:hAnsi="Garamond"/>
        </w:rPr>
        <w:t xml:space="preserve"> Professor of Political Science</w:t>
      </w:r>
    </w:p>
    <w:p w14:paraId="0F747526" w14:textId="77777777" w:rsidR="00B43EBB" w:rsidRDefault="00B43EBB" w:rsidP="00B43EBB">
      <w:pPr>
        <w:rPr>
          <w:rFonts w:ascii="Garamond" w:hAnsi="Garamond"/>
        </w:rPr>
      </w:pPr>
      <w:r>
        <w:rPr>
          <w:rFonts w:ascii="Garamond" w:hAnsi="Garamond"/>
        </w:rPr>
        <w:t>University of Washington</w:t>
      </w:r>
    </w:p>
    <w:p w14:paraId="7E31519F" w14:textId="45154250" w:rsidR="00183606" w:rsidRDefault="00183606" w:rsidP="00B43EBB">
      <w:pPr>
        <w:rPr>
          <w:rFonts w:ascii="Garamond" w:hAnsi="Garamond"/>
        </w:rPr>
      </w:pPr>
      <w:r>
        <w:rPr>
          <w:rFonts w:ascii="Garamond" w:hAnsi="Garamond"/>
        </w:rPr>
        <w:t>meganmf@uw.edu</w:t>
      </w:r>
    </w:p>
    <w:p w14:paraId="5DE54ADA" w14:textId="77777777" w:rsidR="00E002C5" w:rsidRDefault="00E002C5" w:rsidP="00B43EBB">
      <w:pPr>
        <w:rPr>
          <w:rFonts w:ascii="Garamond" w:hAnsi="Garamond"/>
        </w:rPr>
      </w:pPr>
    </w:p>
    <w:p w14:paraId="1A4ADBB3" w14:textId="32A91071" w:rsidR="00BE31CE" w:rsidRDefault="00BE31CE" w:rsidP="00BE31CE">
      <w:pPr>
        <w:rPr>
          <w:rFonts w:ascii="Garamond" w:hAnsi="Garamond"/>
        </w:rPr>
      </w:pPr>
      <w:r>
        <w:rPr>
          <w:rFonts w:ascii="Garamond" w:hAnsi="Garamond"/>
        </w:rPr>
        <w:t>Dr. Michael McCann</w:t>
      </w:r>
    </w:p>
    <w:p w14:paraId="44DB30DA" w14:textId="77777777" w:rsidR="00BE31CE" w:rsidRDefault="00BE31CE" w:rsidP="00BE31CE">
      <w:pPr>
        <w:rPr>
          <w:rFonts w:ascii="Garamond" w:hAnsi="Garamond"/>
        </w:rPr>
      </w:pPr>
      <w:r>
        <w:rPr>
          <w:rFonts w:ascii="Garamond" w:hAnsi="Garamond"/>
        </w:rPr>
        <w:t>Professor of Political Science</w:t>
      </w:r>
    </w:p>
    <w:p w14:paraId="27EDF855" w14:textId="77777777" w:rsidR="00BE31CE" w:rsidRDefault="00BE31CE" w:rsidP="00BE31CE">
      <w:pPr>
        <w:rPr>
          <w:rFonts w:ascii="Garamond" w:hAnsi="Garamond"/>
        </w:rPr>
      </w:pPr>
      <w:r>
        <w:rPr>
          <w:rFonts w:ascii="Garamond" w:hAnsi="Garamond"/>
        </w:rPr>
        <w:t>University of Washington</w:t>
      </w:r>
    </w:p>
    <w:p w14:paraId="1E4C0A68" w14:textId="5062C921" w:rsidR="00B43EBB" w:rsidRDefault="00BE31CE" w:rsidP="00B31105">
      <w:pPr>
        <w:rPr>
          <w:rFonts w:ascii="Garamond" w:hAnsi="Garamond"/>
        </w:rPr>
      </w:pPr>
      <w:r>
        <w:rPr>
          <w:rFonts w:ascii="Garamond" w:hAnsi="Garamond"/>
        </w:rPr>
        <w:t>mwmccann@uw.edu</w:t>
      </w:r>
    </w:p>
    <w:p w14:paraId="0C14F014" w14:textId="3651CC14" w:rsidR="00BE31CE" w:rsidRDefault="00BE31CE" w:rsidP="00B31105">
      <w:pPr>
        <w:rPr>
          <w:rFonts w:ascii="Garamond" w:hAnsi="Garamond"/>
        </w:rPr>
      </w:pPr>
    </w:p>
    <w:p w14:paraId="2E884592" w14:textId="77777777" w:rsidR="003B4E39" w:rsidRDefault="003B4E39" w:rsidP="003B4E39">
      <w:pPr>
        <w:rPr>
          <w:rFonts w:ascii="Garamond" w:hAnsi="Garamond"/>
        </w:rPr>
      </w:pPr>
      <w:r>
        <w:rPr>
          <w:rFonts w:ascii="Garamond" w:hAnsi="Garamond"/>
        </w:rPr>
        <w:t>Dr. Alisa Kessel</w:t>
      </w:r>
    </w:p>
    <w:p w14:paraId="3CE1C3A3" w14:textId="6D8D0EFB" w:rsidR="003B4E39" w:rsidRDefault="003B4E39" w:rsidP="003B4E39">
      <w:pPr>
        <w:rPr>
          <w:rFonts w:ascii="Garamond" w:hAnsi="Garamond"/>
        </w:rPr>
      </w:pPr>
      <w:r>
        <w:rPr>
          <w:rFonts w:ascii="Garamond" w:hAnsi="Garamond"/>
        </w:rPr>
        <w:t>Professor of Politic</w:t>
      </w:r>
      <w:r w:rsidR="00665864">
        <w:rPr>
          <w:rFonts w:ascii="Garamond" w:hAnsi="Garamond"/>
        </w:rPr>
        <w:t>s &amp; Government</w:t>
      </w:r>
    </w:p>
    <w:p w14:paraId="3C1B16A3" w14:textId="77777777" w:rsidR="003B4E39" w:rsidRDefault="003B4E39" w:rsidP="003B4E39">
      <w:pPr>
        <w:rPr>
          <w:rFonts w:ascii="Garamond" w:hAnsi="Garamond"/>
        </w:rPr>
      </w:pPr>
      <w:r>
        <w:rPr>
          <w:rFonts w:ascii="Garamond" w:hAnsi="Garamond"/>
        </w:rPr>
        <w:t>University of Puget Sound</w:t>
      </w:r>
    </w:p>
    <w:p w14:paraId="76403D8F" w14:textId="77777777" w:rsidR="003B4E39" w:rsidRDefault="003B4E39" w:rsidP="003B4E39">
      <w:pPr>
        <w:rPr>
          <w:rFonts w:ascii="Garamond" w:hAnsi="Garamond"/>
        </w:rPr>
      </w:pPr>
      <w:r>
        <w:rPr>
          <w:rFonts w:ascii="Garamond" w:hAnsi="Garamond"/>
        </w:rPr>
        <w:t>akessel@pugetsound.edu</w:t>
      </w:r>
    </w:p>
    <w:p w14:paraId="1D49F071" w14:textId="77777777" w:rsidR="00442DFC" w:rsidRDefault="00442DFC" w:rsidP="00B43EBB">
      <w:pPr>
        <w:rPr>
          <w:rFonts w:ascii="Garamond" w:hAnsi="Garamond"/>
        </w:rPr>
      </w:pPr>
    </w:p>
    <w:p w14:paraId="7DA1743D" w14:textId="77777777" w:rsidR="00B43EBB" w:rsidRDefault="00B43EBB" w:rsidP="00B31105">
      <w:pPr>
        <w:rPr>
          <w:rFonts w:ascii="Garamond" w:hAnsi="Garamond"/>
        </w:rPr>
      </w:pPr>
    </w:p>
    <w:sectPr w:rsidR="00B43EBB" w:rsidSect="0023581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E2"/>
    <w:rsid w:val="00004BA7"/>
    <w:rsid w:val="00027233"/>
    <w:rsid w:val="00037148"/>
    <w:rsid w:val="00051044"/>
    <w:rsid w:val="00075C1F"/>
    <w:rsid w:val="00090292"/>
    <w:rsid w:val="000A19E2"/>
    <w:rsid w:val="000B1248"/>
    <w:rsid w:val="000B498B"/>
    <w:rsid w:val="000D1CE2"/>
    <w:rsid w:val="000D7040"/>
    <w:rsid w:val="000D70B3"/>
    <w:rsid w:val="000E5277"/>
    <w:rsid w:val="00104293"/>
    <w:rsid w:val="0013233E"/>
    <w:rsid w:val="00140888"/>
    <w:rsid w:val="001416F2"/>
    <w:rsid w:val="00161440"/>
    <w:rsid w:val="0017596C"/>
    <w:rsid w:val="00183606"/>
    <w:rsid w:val="001879F0"/>
    <w:rsid w:val="00195EE4"/>
    <w:rsid w:val="001A36E6"/>
    <w:rsid w:val="001A3717"/>
    <w:rsid w:val="001A56E0"/>
    <w:rsid w:val="001E02FD"/>
    <w:rsid w:val="001E59A5"/>
    <w:rsid w:val="0023581C"/>
    <w:rsid w:val="0025013E"/>
    <w:rsid w:val="00297818"/>
    <w:rsid w:val="002A5C62"/>
    <w:rsid w:val="002E1E4D"/>
    <w:rsid w:val="00326ABB"/>
    <w:rsid w:val="00366ED2"/>
    <w:rsid w:val="00367229"/>
    <w:rsid w:val="003A742E"/>
    <w:rsid w:val="003B4E39"/>
    <w:rsid w:val="003C6779"/>
    <w:rsid w:val="003D05BB"/>
    <w:rsid w:val="003D5EE0"/>
    <w:rsid w:val="003E0F59"/>
    <w:rsid w:val="003F3911"/>
    <w:rsid w:val="003F622F"/>
    <w:rsid w:val="004018BA"/>
    <w:rsid w:val="004138E9"/>
    <w:rsid w:val="00420514"/>
    <w:rsid w:val="00442DFC"/>
    <w:rsid w:val="004909C7"/>
    <w:rsid w:val="004936B5"/>
    <w:rsid w:val="004967D8"/>
    <w:rsid w:val="004B2715"/>
    <w:rsid w:val="004D2B42"/>
    <w:rsid w:val="004D5CDA"/>
    <w:rsid w:val="004D71D7"/>
    <w:rsid w:val="004E123F"/>
    <w:rsid w:val="0050212C"/>
    <w:rsid w:val="005032EC"/>
    <w:rsid w:val="00503C3F"/>
    <w:rsid w:val="00531C56"/>
    <w:rsid w:val="00537992"/>
    <w:rsid w:val="00590136"/>
    <w:rsid w:val="005A2396"/>
    <w:rsid w:val="005B1391"/>
    <w:rsid w:val="005D3C04"/>
    <w:rsid w:val="005D48A5"/>
    <w:rsid w:val="005E39FE"/>
    <w:rsid w:val="00605F68"/>
    <w:rsid w:val="006154CA"/>
    <w:rsid w:val="00621008"/>
    <w:rsid w:val="006254CA"/>
    <w:rsid w:val="00640660"/>
    <w:rsid w:val="006416C5"/>
    <w:rsid w:val="00642940"/>
    <w:rsid w:val="00650928"/>
    <w:rsid w:val="00656185"/>
    <w:rsid w:val="006649E7"/>
    <w:rsid w:val="00665864"/>
    <w:rsid w:val="0067091E"/>
    <w:rsid w:val="006725F4"/>
    <w:rsid w:val="00673C93"/>
    <w:rsid w:val="00681365"/>
    <w:rsid w:val="006A011B"/>
    <w:rsid w:val="00723EA8"/>
    <w:rsid w:val="00736800"/>
    <w:rsid w:val="00745A25"/>
    <w:rsid w:val="00772C3D"/>
    <w:rsid w:val="00776008"/>
    <w:rsid w:val="00777F79"/>
    <w:rsid w:val="00792E8D"/>
    <w:rsid w:val="007A6465"/>
    <w:rsid w:val="007D4249"/>
    <w:rsid w:val="0081181A"/>
    <w:rsid w:val="00813E95"/>
    <w:rsid w:val="00815925"/>
    <w:rsid w:val="00862A10"/>
    <w:rsid w:val="00877A42"/>
    <w:rsid w:val="008A7717"/>
    <w:rsid w:val="008B3048"/>
    <w:rsid w:val="008B61B3"/>
    <w:rsid w:val="008C7D45"/>
    <w:rsid w:val="008D7B6D"/>
    <w:rsid w:val="008E0A0F"/>
    <w:rsid w:val="00901B6E"/>
    <w:rsid w:val="0090237A"/>
    <w:rsid w:val="00932E3D"/>
    <w:rsid w:val="009375A9"/>
    <w:rsid w:val="00950DF1"/>
    <w:rsid w:val="00964A0E"/>
    <w:rsid w:val="00975FB8"/>
    <w:rsid w:val="009815A4"/>
    <w:rsid w:val="00982A53"/>
    <w:rsid w:val="00982CAC"/>
    <w:rsid w:val="00983037"/>
    <w:rsid w:val="00984A7D"/>
    <w:rsid w:val="00987E1E"/>
    <w:rsid w:val="00992CB7"/>
    <w:rsid w:val="00992D83"/>
    <w:rsid w:val="00995DB0"/>
    <w:rsid w:val="009A04D6"/>
    <w:rsid w:val="009A38F9"/>
    <w:rsid w:val="009A4BDB"/>
    <w:rsid w:val="009A6219"/>
    <w:rsid w:val="009B771F"/>
    <w:rsid w:val="009C679C"/>
    <w:rsid w:val="009D14FF"/>
    <w:rsid w:val="00A14B52"/>
    <w:rsid w:val="00A22690"/>
    <w:rsid w:val="00A522ED"/>
    <w:rsid w:val="00A651A5"/>
    <w:rsid w:val="00A70BA1"/>
    <w:rsid w:val="00AB166C"/>
    <w:rsid w:val="00AD47B9"/>
    <w:rsid w:val="00AD6B5C"/>
    <w:rsid w:val="00AE55B5"/>
    <w:rsid w:val="00B131A8"/>
    <w:rsid w:val="00B209E0"/>
    <w:rsid w:val="00B21951"/>
    <w:rsid w:val="00B30348"/>
    <w:rsid w:val="00B31105"/>
    <w:rsid w:val="00B33829"/>
    <w:rsid w:val="00B34CDB"/>
    <w:rsid w:val="00B42832"/>
    <w:rsid w:val="00B43EBB"/>
    <w:rsid w:val="00B63A29"/>
    <w:rsid w:val="00BA3BA0"/>
    <w:rsid w:val="00BC0421"/>
    <w:rsid w:val="00BC069E"/>
    <w:rsid w:val="00BD6D23"/>
    <w:rsid w:val="00BE31CE"/>
    <w:rsid w:val="00BF6038"/>
    <w:rsid w:val="00BF7F2C"/>
    <w:rsid w:val="00C21D59"/>
    <w:rsid w:val="00C361DF"/>
    <w:rsid w:val="00C65BC8"/>
    <w:rsid w:val="00C66E36"/>
    <w:rsid w:val="00C876DF"/>
    <w:rsid w:val="00C94EDD"/>
    <w:rsid w:val="00CB12A9"/>
    <w:rsid w:val="00CF29D4"/>
    <w:rsid w:val="00CF76FE"/>
    <w:rsid w:val="00D00745"/>
    <w:rsid w:val="00D233A5"/>
    <w:rsid w:val="00D31B86"/>
    <w:rsid w:val="00D36585"/>
    <w:rsid w:val="00D52E5D"/>
    <w:rsid w:val="00D52EBA"/>
    <w:rsid w:val="00D6066A"/>
    <w:rsid w:val="00D646EA"/>
    <w:rsid w:val="00D94125"/>
    <w:rsid w:val="00DA15AE"/>
    <w:rsid w:val="00DA1E1E"/>
    <w:rsid w:val="00DC1A53"/>
    <w:rsid w:val="00DD1FF3"/>
    <w:rsid w:val="00DE16A2"/>
    <w:rsid w:val="00DF3469"/>
    <w:rsid w:val="00E002C5"/>
    <w:rsid w:val="00E029E7"/>
    <w:rsid w:val="00E1354D"/>
    <w:rsid w:val="00E16A8A"/>
    <w:rsid w:val="00E42156"/>
    <w:rsid w:val="00E54709"/>
    <w:rsid w:val="00E67F44"/>
    <w:rsid w:val="00E80F38"/>
    <w:rsid w:val="00EB205C"/>
    <w:rsid w:val="00EB38D9"/>
    <w:rsid w:val="00EC2C56"/>
    <w:rsid w:val="00EC305A"/>
    <w:rsid w:val="00F2207D"/>
    <w:rsid w:val="00F262B6"/>
    <w:rsid w:val="00F47FE3"/>
    <w:rsid w:val="00F51B09"/>
    <w:rsid w:val="00FA2756"/>
    <w:rsid w:val="00FA78CB"/>
    <w:rsid w:val="00FC732F"/>
    <w:rsid w:val="00FD6C8D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D7D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Butorac</dc:creator>
  <cp:keywords/>
  <dc:description/>
  <cp:lastModifiedBy>Sean K Butorac</cp:lastModifiedBy>
  <cp:revision>5</cp:revision>
  <cp:lastPrinted>2019-09-25T18:46:00Z</cp:lastPrinted>
  <dcterms:created xsi:type="dcterms:W3CDTF">2020-06-15T15:00:00Z</dcterms:created>
  <dcterms:modified xsi:type="dcterms:W3CDTF">2020-08-06T20:46:00Z</dcterms:modified>
</cp:coreProperties>
</file>